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BDD3" w14:textId="77777777" w:rsidR="004D31FC" w:rsidRDefault="004D31FC" w:rsidP="004D31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14:paraId="4C190AB6" w14:textId="6E8A0EA2" w:rsidR="004D31FC" w:rsidRPr="002136A1" w:rsidRDefault="004D31FC" w:rsidP="004D31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«Обогащаем словарь дошкольника»</w:t>
      </w:r>
      <w:r w:rsidR="00FD6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657" w:rsidRPr="002136A1">
        <w:rPr>
          <w:rFonts w:ascii="Times New Roman" w:hAnsi="Times New Roman" w:cs="Times New Roman"/>
          <w:b/>
          <w:sz w:val="24"/>
          <w:szCs w:val="24"/>
        </w:rPr>
        <w:t xml:space="preserve">Выпуск </w:t>
      </w:r>
      <w:r w:rsidR="002136A1" w:rsidRPr="002136A1">
        <w:rPr>
          <w:rFonts w:ascii="Times New Roman" w:hAnsi="Times New Roman" w:cs="Times New Roman"/>
          <w:b/>
          <w:sz w:val="24"/>
          <w:szCs w:val="24"/>
        </w:rPr>
        <w:t>№</w:t>
      </w:r>
      <w:r w:rsidR="00FD6657" w:rsidRPr="002136A1">
        <w:rPr>
          <w:rFonts w:ascii="Times New Roman" w:hAnsi="Times New Roman" w:cs="Times New Roman"/>
          <w:b/>
          <w:sz w:val="24"/>
          <w:szCs w:val="24"/>
        </w:rPr>
        <w:t>2</w:t>
      </w:r>
    </w:p>
    <w:p w14:paraId="77BCD7C2" w14:textId="77777777" w:rsidR="004D31FC" w:rsidRPr="00B95C10" w:rsidRDefault="004D31FC" w:rsidP="004D31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E200B" w14:textId="77777777" w:rsidR="004D31FC" w:rsidRDefault="004D31FC" w:rsidP="004D31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>
        <w:rPr>
          <w:rFonts w:ascii="Times New Roman" w:hAnsi="Times New Roman" w:cs="Times New Roman"/>
          <w:sz w:val="28"/>
          <w:szCs w:val="28"/>
        </w:rPr>
        <w:t>приёмами обогащения словарного запаса дошкольников.</w:t>
      </w:r>
    </w:p>
    <w:p w14:paraId="0D101580" w14:textId="77777777" w:rsidR="004D31FC" w:rsidRDefault="004D31FC" w:rsidP="004D31F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D157843" w14:textId="77777777" w:rsidR="004D31FC" w:rsidRDefault="004D31FC" w:rsidP="004D31F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14:paraId="7BB374FC" w14:textId="77777777" w:rsidR="004D31FC" w:rsidRDefault="004D31FC" w:rsidP="004D31F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14:paraId="2E9BCECD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14:paraId="2A594DA4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</w:p>
    <w:p w14:paraId="3F0444C6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14:paraId="21CF429D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14:paraId="273B3CFB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9F28A6" w14:textId="77777777" w:rsidR="004D31FC" w:rsidRPr="001B686C" w:rsidRDefault="004D31FC" w:rsidP="004D31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 детей с речевыми нарушениями.</w:t>
      </w:r>
    </w:p>
    <w:p w14:paraId="42E73C60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14:paraId="3C040112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14:paraId="00A9F359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E94EB6" w14:textId="77777777" w:rsidR="004D31FC" w:rsidRPr="00D5698A" w:rsidRDefault="004D31FC" w:rsidP="004D31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Как развивать</w:t>
      </w:r>
      <w:r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14:paraId="1B7D6A7F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14:paraId="356B48F7" w14:textId="77777777" w:rsidR="004D31FC" w:rsidRPr="00F81C32" w:rsidRDefault="004D31FC" w:rsidP="004D31F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новыми словами </w:t>
      </w:r>
      <w:r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14:paraId="6FDAFE1D" w14:textId="77777777" w:rsidR="004D31FC" w:rsidRPr="00F81C32" w:rsidRDefault="004D31FC" w:rsidP="004D31F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мира);</w:t>
      </w:r>
    </w:p>
    <w:p w14:paraId="3F53808B" w14:textId="77777777" w:rsidR="004D31FC" w:rsidRPr="00E2038C" w:rsidRDefault="004D31FC" w:rsidP="004D31F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активизация словаря (д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пользоваться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1771E74" w14:textId="77777777" w:rsidR="004D31FC" w:rsidRPr="00F81C32" w:rsidRDefault="004D31FC" w:rsidP="004D31F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14:paraId="51D80655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14:paraId="6777BB93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14:paraId="7763F3C1" w14:textId="77777777" w:rsidR="004D31FC" w:rsidRPr="0060763C" w:rsidRDefault="004D31FC" w:rsidP="004D31F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14:paraId="508B2EE5" w14:textId="77777777" w:rsidR="004D31FC" w:rsidRPr="0060763C" w:rsidRDefault="004D31FC" w:rsidP="004D31F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692E3BB" w14:textId="77777777" w:rsidR="004D31FC" w:rsidRPr="0060763C" w:rsidRDefault="004D31FC" w:rsidP="004D31F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C373CEC" w14:textId="77777777" w:rsidR="004D31FC" w:rsidRPr="0060763C" w:rsidRDefault="004D31FC" w:rsidP="004D31F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14:paraId="7E290837" w14:textId="77777777" w:rsidR="004D31FC" w:rsidRPr="0060763C" w:rsidRDefault="004D31FC" w:rsidP="004D31F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14:paraId="072D280F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14:paraId="6A668783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69920A" w14:textId="77777777" w:rsidR="004D31FC" w:rsidRPr="0060763C" w:rsidRDefault="004D31FC" w:rsidP="004D31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h.gjdgxs"/>
      <w:bookmarkEnd w:id="0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14:paraId="3F148796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14:paraId="11A26C5F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1F243B0D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14:paraId="4BFA2096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14:paraId="55C1038A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14:paraId="68B1B84C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4F81C6C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14:paraId="3D67026C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14:paraId="33D4C300" w14:textId="77777777" w:rsidR="004D31FC" w:rsidRPr="0060763C" w:rsidRDefault="004D31FC" w:rsidP="004D31F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14:paraId="0449A1B5" w14:textId="77777777" w:rsidR="004D31FC" w:rsidRPr="0060763C" w:rsidRDefault="004D31FC" w:rsidP="004D31F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любит делать щенок? (Бегать, грызть (кость), гоняться (за кошкой),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14:paraId="17CD53E7" w14:textId="77777777" w:rsidR="004D31FC" w:rsidRPr="0060763C" w:rsidRDefault="004D31FC" w:rsidP="004D31F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14:paraId="3B1892C5" w14:textId="77777777" w:rsidR="004D31FC" w:rsidRDefault="004D31FC" w:rsidP="004D31F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14:paraId="38C35ED7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A1A3EB0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14:paraId="1BE3C4F3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14:paraId="0C075E0B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14:paraId="11AF9594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14:paraId="180A107B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5526FD9F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14:paraId="53DCACC7" w14:textId="77777777" w:rsidR="004D31F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14:paraId="53DD3D56" w14:textId="77777777" w:rsidR="004D31FC" w:rsidRPr="0060763C" w:rsidRDefault="004D31FC" w:rsidP="004D31F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14:paraId="6986ED6C" w14:textId="77777777" w:rsidR="004D31FC" w:rsidRPr="0060763C" w:rsidRDefault="004D31FC" w:rsidP="004D31F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14:paraId="784F38A0" w14:textId="77777777" w:rsidR="004D31FC" w:rsidRPr="0060763C" w:rsidRDefault="004D31FC" w:rsidP="004D31F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14:paraId="123C3DA6" w14:textId="77777777" w:rsidR="004D31FC" w:rsidRPr="001B686C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15D5F5" w14:textId="77777777" w:rsidR="004D31FC" w:rsidRPr="00D5698A" w:rsidRDefault="004D31FC" w:rsidP="004D31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Заключение.</w:t>
      </w:r>
    </w:p>
    <w:p w14:paraId="5CBDEAE0" w14:textId="77777777" w:rsidR="004D31FC" w:rsidRPr="00D5698A" w:rsidRDefault="004D31FC" w:rsidP="004D31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Pr="00D5698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14:paraId="7CE8692A" w14:textId="77777777" w:rsidR="004D31FC" w:rsidRDefault="004D31FC" w:rsidP="004D31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176FA2" w14:textId="77777777" w:rsidR="004D31FC" w:rsidRPr="002C4193" w:rsidRDefault="004D31FC" w:rsidP="004D31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4D2291F6" w14:textId="77777777" w:rsidR="004D31FC" w:rsidRPr="005569FE" w:rsidRDefault="004D31FC" w:rsidP="004D31FC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t>Косинова Е. Грамматическая тетрадь №1-4 для занятий с дошкольниками. – М.: Сфера, 2017. – 32 с.</w:t>
      </w:r>
      <w:r w:rsidRPr="00116FA1">
        <w:t xml:space="preserve"> </w:t>
      </w:r>
    </w:p>
    <w:p w14:paraId="42466ACD" w14:textId="77777777" w:rsidR="004D31FC" w:rsidRPr="005569FE" w:rsidRDefault="004D31FC" w:rsidP="004D31FC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Куцина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Е.В., Созонова Н.Н.,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Хрушкова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Н.Г. Фонетические рассказы и сказки. Рабочая тетрадь д</w:t>
      </w:r>
      <w:r>
        <w:rPr>
          <w:rFonts w:ascii="Times New Roman" w:hAnsi="Times New Roman" w:cs="Times New Roman"/>
          <w:color w:val="000000"/>
          <w:sz w:val="28"/>
        </w:rPr>
        <w:t xml:space="preserve">ля детей 5-7 лет. В 3-х частях. </w:t>
      </w:r>
      <w:r w:rsidRPr="005569FE">
        <w:rPr>
          <w:rFonts w:ascii="Times New Roman" w:hAnsi="Times New Roman" w:cs="Times New Roman"/>
          <w:color w:val="000000"/>
          <w:sz w:val="28"/>
        </w:rPr>
        <w:t xml:space="preserve">–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Ект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.: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Литур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>, 2016. – 32 с.</w:t>
      </w:r>
    </w:p>
    <w:p w14:paraId="227C0B8C" w14:textId="77777777" w:rsidR="004D31FC" w:rsidRPr="0088631B" w:rsidRDefault="004D31FC" w:rsidP="004D31FC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31B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8631B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</w:t>
      </w:r>
      <w:r>
        <w:rPr>
          <w:rFonts w:ascii="Times New Roman" w:hAnsi="Times New Roman" w:cs="Times New Roman"/>
          <w:sz w:val="28"/>
          <w:szCs w:val="28"/>
        </w:rPr>
        <w:t>-4. – М.: Издательство ГНОМ, 2017. – 48 с.</w:t>
      </w:r>
    </w:p>
    <w:p w14:paraId="55C12A7A" w14:textId="4BF642E1" w:rsidR="004D31FC" w:rsidRPr="00FD6657" w:rsidRDefault="004D31FC" w:rsidP="004D31FC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14:paraId="41709E03" w14:textId="77777777" w:rsidR="00FD6657" w:rsidRPr="0088631B" w:rsidRDefault="00FD6657" w:rsidP="00FD6657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E24797C" w14:textId="186A9EA0" w:rsidR="00540E41" w:rsidRDefault="00A77B6A" w:rsidP="00A77B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7B6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Подготовила: у</w:t>
      </w:r>
      <w:r w:rsidRPr="00A77B6A">
        <w:rPr>
          <w:rFonts w:ascii="Times New Roman" w:hAnsi="Times New Roman" w:cs="Times New Roman"/>
          <w:sz w:val="28"/>
          <w:szCs w:val="28"/>
        </w:rPr>
        <w:t>читель-логопед Коробова Е.В.</w:t>
      </w:r>
    </w:p>
    <w:p w14:paraId="4D54292E" w14:textId="494C3435" w:rsidR="00FD6657" w:rsidRPr="004D31FC" w:rsidRDefault="00FD6657" w:rsidP="00FD665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первая квалификационная категория</w:t>
      </w:r>
    </w:p>
    <w:sectPr w:rsidR="00FD6657" w:rsidRPr="004D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41"/>
    <w:rsid w:val="002136A1"/>
    <w:rsid w:val="004D31FC"/>
    <w:rsid w:val="00540E41"/>
    <w:rsid w:val="00A77B6A"/>
    <w:rsid w:val="00FD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17F0"/>
  <w15:chartTrackingRefBased/>
  <w15:docId w15:val="{1C618169-9CE9-4F9C-867D-7C609B2C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1FC"/>
    <w:pPr>
      <w:ind w:left="720"/>
      <w:contextualSpacing/>
    </w:pPr>
  </w:style>
  <w:style w:type="character" w:styleId="a4">
    <w:name w:val="Strong"/>
    <w:basedOn w:val="a0"/>
    <w:uiPriority w:val="22"/>
    <w:qFormat/>
    <w:rsid w:val="004D3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8</cp:revision>
  <dcterms:created xsi:type="dcterms:W3CDTF">2020-12-12T14:11:00Z</dcterms:created>
  <dcterms:modified xsi:type="dcterms:W3CDTF">2020-12-12T15:20:00Z</dcterms:modified>
</cp:coreProperties>
</file>