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8440" w14:textId="77777777" w:rsidR="00DD787D" w:rsidRPr="00D96994" w:rsidRDefault="00DD787D" w:rsidP="00D96994">
      <w:pPr>
        <w:rPr>
          <w:rFonts w:ascii="Times New Roman" w:hAnsi="Times New Roman" w:cs="Times New Roman"/>
          <w:sz w:val="24"/>
          <w:szCs w:val="24"/>
        </w:rPr>
      </w:pPr>
    </w:p>
    <w:p w14:paraId="00CE8B8D" w14:textId="63EE2BE5" w:rsidR="00CC4C94" w:rsidRPr="001A2698" w:rsidRDefault="00220EF1" w:rsidP="00220E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0EF1">
        <w:rPr>
          <w:rFonts w:ascii="Times New Roman" w:hAnsi="Times New Roman" w:cs="Times New Roman"/>
          <w:b/>
          <w:bCs/>
          <w:sz w:val="36"/>
          <w:szCs w:val="36"/>
        </w:rPr>
        <w:t>Взаимодействие</w:t>
      </w:r>
      <w:r w:rsidR="00E36B14">
        <w:rPr>
          <w:rFonts w:ascii="Times New Roman" w:hAnsi="Times New Roman" w:cs="Times New Roman"/>
          <w:b/>
          <w:bCs/>
          <w:sz w:val="36"/>
          <w:szCs w:val="36"/>
        </w:rPr>
        <w:t xml:space="preserve"> детского сада</w:t>
      </w:r>
      <w:r w:rsidR="00D9699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20EF1">
        <w:rPr>
          <w:rFonts w:ascii="Times New Roman" w:hAnsi="Times New Roman" w:cs="Times New Roman"/>
          <w:b/>
          <w:bCs/>
          <w:sz w:val="36"/>
          <w:szCs w:val="36"/>
        </w:rPr>
        <w:t>и семьи по развитию речи</w:t>
      </w:r>
      <w:r w:rsidR="00D96994">
        <w:rPr>
          <w:rFonts w:ascii="Times New Roman" w:hAnsi="Times New Roman" w:cs="Times New Roman"/>
          <w:b/>
          <w:bCs/>
          <w:sz w:val="36"/>
          <w:szCs w:val="36"/>
        </w:rPr>
        <w:t xml:space="preserve"> детей дошкольного возраста</w:t>
      </w:r>
      <w:r w:rsidR="001A2698">
        <w:rPr>
          <w:rFonts w:ascii="Times New Roman" w:hAnsi="Times New Roman" w:cs="Times New Roman"/>
          <w:b/>
          <w:bCs/>
          <w:sz w:val="36"/>
          <w:szCs w:val="36"/>
        </w:rPr>
        <w:t xml:space="preserve">.    </w:t>
      </w:r>
      <w:r w:rsidR="001A2698">
        <w:rPr>
          <w:rFonts w:ascii="Times New Roman" w:hAnsi="Times New Roman" w:cs="Times New Roman"/>
          <w:b/>
          <w:bCs/>
          <w:sz w:val="28"/>
          <w:szCs w:val="28"/>
        </w:rPr>
        <w:t>Выпуск №1</w:t>
      </w:r>
    </w:p>
    <w:p w14:paraId="6ECE5CDC" w14:textId="4085C549" w:rsidR="00220EF1" w:rsidRDefault="001A2698" w:rsidP="00D96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0EF1" w:rsidRPr="00220EF1">
        <w:rPr>
          <w:rFonts w:ascii="Times New Roman" w:hAnsi="Times New Roman" w:cs="Times New Roman"/>
          <w:sz w:val="24"/>
          <w:szCs w:val="24"/>
        </w:rPr>
        <w:t>«Что значит, и что могут дать (эти) несколько</w:t>
      </w:r>
    </w:p>
    <w:p w14:paraId="1041E5FE" w14:textId="248A8CB3" w:rsidR="00220EF1" w:rsidRDefault="001A2698" w:rsidP="00D96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0EF1" w:rsidRPr="00220EF1">
        <w:rPr>
          <w:rFonts w:ascii="Times New Roman" w:hAnsi="Times New Roman" w:cs="Times New Roman"/>
          <w:sz w:val="24"/>
          <w:szCs w:val="24"/>
        </w:rPr>
        <w:t>часов правильной речи среди целых суток</w:t>
      </w:r>
    </w:p>
    <w:p w14:paraId="6570EEB5" w14:textId="24D971E0" w:rsidR="00220EF1" w:rsidRPr="00220EF1" w:rsidRDefault="001A2698" w:rsidP="00D96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0EF1" w:rsidRPr="00220EF1">
        <w:rPr>
          <w:rFonts w:ascii="Times New Roman" w:hAnsi="Times New Roman" w:cs="Times New Roman"/>
          <w:sz w:val="24"/>
          <w:szCs w:val="24"/>
        </w:rPr>
        <w:t>неправильного разговора!</w:t>
      </w:r>
    </w:p>
    <w:p w14:paraId="62E56B28" w14:textId="2C52B4B2" w:rsidR="00220EF1" w:rsidRDefault="001A2698" w:rsidP="00D96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0EF1" w:rsidRPr="00220EF1">
        <w:rPr>
          <w:rFonts w:ascii="Times New Roman" w:hAnsi="Times New Roman" w:cs="Times New Roman"/>
          <w:sz w:val="24"/>
          <w:szCs w:val="24"/>
        </w:rPr>
        <w:t>Буду все время постоянно следить за собой….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41205D1" w14:textId="793D5CFD" w:rsidR="00220EF1" w:rsidRDefault="001A2698" w:rsidP="00D96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0EF1" w:rsidRPr="00220EF1">
        <w:rPr>
          <w:rFonts w:ascii="Times New Roman" w:hAnsi="Times New Roman" w:cs="Times New Roman"/>
          <w:sz w:val="24"/>
          <w:szCs w:val="24"/>
        </w:rPr>
        <w:t>Превращу жизнь в сплошной урок! Таким</w:t>
      </w:r>
    </w:p>
    <w:p w14:paraId="38828399" w14:textId="496DA3D3" w:rsidR="00220EF1" w:rsidRPr="00220EF1" w:rsidRDefault="001A2698" w:rsidP="00D96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0EF1" w:rsidRPr="00220EF1">
        <w:rPr>
          <w:rFonts w:ascii="Times New Roman" w:hAnsi="Times New Roman" w:cs="Times New Roman"/>
          <w:sz w:val="24"/>
          <w:szCs w:val="24"/>
        </w:rPr>
        <w:t>путем я разучусь говорить неправильно».</w:t>
      </w:r>
    </w:p>
    <w:p w14:paraId="01FF695D" w14:textId="14D431D4" w:rsidR="00220EF1" w:rsidRDefault="001A2698" w:rsidP="00D96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0EF1" w:rsidRPr="00220EF1">
        <w:rPr>
          <w:rFonts w:ascii="Times New Roman" w:hAnsi="Times New Roman" w:cs="Times New Roman"/>
          <w:sz w:val="24"/>
          <w:szCs w:val="24"/>
        </w:rPr>
        <w:t>К. Станиславский.</w:t>
      </w:r>
    </w:p>
    <w:p w14:paraId="1D2166AB" w14:textId="77777777" w:rsidR="00D96994" w:rsidRPr="00220EF1" w:rsidRDefault="00D96994" w:rsidP="00D969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F182D" w14:textId="704675C9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 xml:space="preserve">    Своевременное и полноценное формирование речи в дошкольном детстве – одно из основных условий нормального развития ребенка и в дальнейшем его успешного обучения в школе. Любая задержка и любое нарушение в ходе развития речи ребенка отражаются на его поведении, деятельности в различных ее формах. Важное значение имеет развитие всех сторон речи особенно в период обучения грамоте (чтению и письму), так как письменная речь формируется на основе устной. К сожалению, многие речевые недостатки выявляются уже в школе, тормозя процесс обучения, так как именно они являются причинами </w:t>
      </w:r>
      <w:proofErr w:type="spellStart"/>
      <w:r w:rsidRPr="00220EF1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220EF1">
        <w:rPr>
          <w:rFonts w:ascii="Times New Roman" w:hAnsi="Times New Roman" w:cs="Times New Roman"/>
          <w:sz w:val="28"/>
          <w:szCs w:val="28"/>
        </w:rPr>
        <w:t xml:space="preserve"> и дислексии.</w:t>
      </w:r>
    </w:p>
    <w:p w14:paraId="4211874F" w14:textId="507C91FD" w:rsid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Родители, сталкиваясь с трудностями, возникающими при обучении их ребенка, естественно, расстраиваются, задают многочисленные вопросы: почему ребенок безграмотно пишет; пропускает буквы при письме и теряет целые слоги при чтении; не может применять на практике хорошо выученные правила правописания. А ведь многие, занимались своим ребенком, водили его в различные кружки, центры развития и вроде бы добились цели, которую перед собой ставили, - ребенок умеет читать и писать, поступил в ту школу, которую они выбрали для него. В чем же дело? Что было сделано не так? И что надо делать, чтобы избежать последствий неправильного речевого развития своего ребенка?</w:t>
      </w:r>
    </w:p>
    <w:p w14:paraId="249E6B2A" w14:textId="1595DF2F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Для правильного и эффективного воздействия на формирование речи своего ребенка родителям необходимо учитывать:</w:t>
      </w:r>
    </w:p>
    <w:p w14:paraId="6C81F4B2" w14:textId="319FC200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lastRenderedPageBreak/>
        <w:t>1.Следует реально оценить состояние здоровья ребенка. В последние годы резко увеличилось количество детей с различными отклонениями в развитии головного мозга, а при этом одной из первых страдает именно речь.</w:t>
      </w:r>
    </w:p>
    <w:p w14:paraId="50954F54" w14:textId="77777777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2. Если родителей что-то беспокоит в речевом развитии ребенка, не надо бояться обращаться за консультацией к специалисту.</w:t>
      </w:r>
    </w:p>
    <w:p w14:paraId="0B113916" w14:textId="77777777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Известно, что становление речи завершается примерно к пяти (шести) годам. Получается, что, пока происходит развитие речи, практически никто не вмешивается в этот процесс, не бьет тревогу. Когда же речь устоялась (вместе с дефектами), специалисты принимаются за дело. Это нельзя признать правильным, особенно если учитывать состояние здоровья современных детей.</w:t>
      </w:r>
    </w:p>
    <w:p w14:paraId="2EC7C63A" w14:textId="77777777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 xml:space="preserve">Не надо ждать, когда закончится процесс развития речи ребенка, - необходимо оказать ему разностороннюю помощь до завершения этого процесса, способствуя, таким образом, предупреждению возможных расстройств (возрастных и некоторых патологических). </w:t>
      </w:r>
    </w:p>
    <w:p w14:paraId="11A49873" w14:textId="33433C89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3.Нельзя сводить проблему формирования речи к обучению грамоте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EF1">
        <w:rPr>
          <w:rFonts w:ascii="Times New Roman" w:hAnsi="Times New Roman" w:cs="Times New Roman"/>
          <w:sz w:val="28"/>
          <w:szCs w:val="28"/>
        </w:rPr>
        <w:t>(освоению навыков чтения и письма), так как развитие речи – сложный процесс, в котором освоение письменной формы является лишь составной частью.</w:t>
      </w:r>
    </w:p>
    <w:p w14:paraId="72793077" w14:textId="77777777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 xml:space="preserve">Развитие речи в понимании многих родителей – это умение читать и писать хотя бы печатными буквами как максимум, и умение рассказывать стихи, как минимум. Поэтому они стремятся, как можно раньше научить своего ребенка читать и даже писать, но умение читать и писать не является показателем его развития. Чтение и письмо – только необходимое средство, которым не определенном этапе ребенок овладевает для своего последующего полноценного развития. При этом чтение и письмо - сложные навыки, которые требуют от ребенка определенного уровня развития, в том числе и речевого. Известно, что качество овладения чтением и письмом невозможно </w:t>
      </w:r>
      <w:r w:rsidRPr="00220EF1">
        <w:rPr>
          <w:rFonts w:ascii="Times New Roman" w:hAnsi="Times New Roman" w:cs="Times New Roman"/>
          <w:sz w:val="28"/>
          <w:szCs w:val="28"/>
        </w:rPr>
        <w:lastRenderedPageBreak/>
        <w:t>без чистого звукопроизношения, без развитого речевого слуха. Овладение грамотой – не самоцель, это определенный этап речевого развития, который подразумевает серьезную предшествующую и последующую работу по речевому и языковому развитию детей.</w:t>
      </w:r>
    </w:p>
    <w:p w14:paraId="722A6D44" w14:textId="402190FA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</w:t>
      </w:r>
      <w:r w:rsidRPr="00220EF1">
        <w:rPr>
          <w:rFonts w:ascii="Times New Roman" w:hAnsi="Times New Roman" w:cs="Times New Roman"/>
          <w:b/>
          <w:bCs/>
          <w:sz w:val="36"/>
          <w:szCs w:val="36"/>
        </w:rPr>
        <w:t>Правила для родителей:</w:t>
      </w:r>
    </w:p>
    <w:p w14:paraId="60AEC003" w14:textId="4C42787A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 xml:space="preserve">1. Исправить речь ребенка можно только </w:t>
      </w:r>
      <w:r w:rsidRPr="00D96994">
        <w:rPr>
          <w:rFonts w:ascii="Times New Roman" w:hAnsi="Times New Roman" w:cs="Times New Roman"/>
          <w:sz w:val="28"/>
          <w:szCs w:val="28"/>
          <w:u w:val="single"/>
        </w:rPr>
        <w:t>совместными усилиями</w:t>
      </w:r>
      <w:r w:rsidRPr="00220EF1">
        <w:rPr>
          <w:rFonts w:ascii="Times New Roman" w:hAnsi="Times New Roman" w:cs="Times New Roman"/>
          <w:sz w:val="28"/>
          <w:szCs w:val="28"/>
        </w:rPr>
        <w:t xml:space="preserve"> логопеда,</w:t>
      </w:r>
      <w:r w:rsidR="00E36B14">
        <w:rPr>
          <w:rFonts w:ascii="Times New Roman" w:hAnsi="Times New Roman" w:cs="Times New Roman"/>
          <w:sz w:val="28"/>
          <w:szCs w:val="28"/>
        </w:rPr>
        <w:t xml:space="preserve"> воспитателя,</w:t>
      </w:r>
      <w:r w:rsidRPr="00220EF1">
        <w:rPr>
          <w:rFonts w:ascii="Times New Roman" w:hAnsi="Times New Roman" w:cs="Times New Roman"/>
          <w:sz w:val="28"/>
          <w:szCs w:val="28"/>
        </w:rPr>
        <w:t xml:space="preserve"> </w:t>
      </w:r>
      <w:r w:rsidR="00D96994">
        <w:rPr>
          <w:rFonts w:ascii="Times New Roman" w:hAnsi="Times New Roman" w:cs="Times New Roman"/>
          <w:sz w:val="28"/>
          <w:szCs w:val="28"/>
        </w:rPr>
        <w:t xml:space="preserve">невролога, </w:t>
      </w:r>
      <w:r w:rsidRPr="00220EF1">
        <w:rPr>
          <w:rFonts w:ascii="Times New Roman" w:hAnsi="Times New Roman" w:cs="Times New Roman"/>
          <w:sz w:val="28"/>
          <w:szCs w:val="28"/>
        </w:rPr>
        <w:t>ортодонта, хирурга. Но не полагайтесь только на указанных специалистов и тем более на своего ребенка – без вашей помощи исправить речь у него невозможно</w:t>
      </w:r>
      <w:r w:rsidR="00D96994">
        <w:rPr>
          <w:rFonts w:ascii="Times New Roman" w:hAnsi="Times New Roman" w:cs="Times New Roman"/>
          <w:sz w:val="28"/>
          <w:szCs w:val="28"/>
        </w:rPr>
        <w:t>!</w:t>
      </w:r>
    </w:p>
    <w:p w14:paraId="2B092C1A" w14:textId="77777777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 xml:space="preserve">2. Необходимо дома установить правильный </w:t>
      </w:r>
      <w:r w:rsidRPr="00D96994">
        <w:rPr>
          <w:rFonts w:ascii="Times New Roman" w:hAnsi="Times New Roman" w:cs="Times New Roman"/>
          <w:sz w:val="28"/>
          <w:szCs w:val="28"/>
          <w:u w:val="single"/>
        </w:rPr>
        <w:t>режим дня</w:t>
      </w:r>
      <w:r w:rsidRPr="00220EF1">
        <w:rPr>
          <w:rFonts w:ascii="Times New Roman" w:hAnsi="Times New Roman" w:cs="Times New Roman"/>
          <w:sz w:val="28"/>
          <w:szCs w:val="28"/>
        </w:rPr>
        <w:t xml:space="preserve"> для ребенка, чтобы он успевал выполнять логопедические задания.</w:t>
      </w:r>
    </w:p>
    <w:p w14:paraId="4C797C42" w14:textId="43D66806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3. Не рекомендуется перегружать ребенка другими занятиями до тех пор, пока у него не сформируется свободная правильная речь. Это необходимо в целях сосредоточения усилий на логопедической работе.</w:t>
      </w:r>
    </w:p>
    <w:p w14:paraId="6BA0C099" w14:textId="1F783BD2" w:rsidR="00220EF1" w:rsidRPr="00220EF1" w:rsidRDefault="00D96994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0EF1" w:rsidRPr="00220EF1">
        <w:rPr>
          <w:rFonts w:ascii="Times New Roman" w:hAnsi="Times New Roman" w:cs="Times New Roman"/>
          <w:sz w:val="28"/>
          <w:szCs w:val="28"/>
        </w:rPr>
        <w:t xml:space="preserve">. Требуйте от ребенка </w:t>
      </w:r>
      <w:r w:rsidR="00220EF1" w:rsidRPr="00D96994">
        <w:rPr>
          <w:rFonts w:ascii="Times New Roman" w:hAnsi="Times New Roman" w:cs="Times New Roman"/>
          <w:sz w:val="28"/>
          <w:szCs w:val="28"/>
          <w:u w:val="single"/>
        </w:rPr>
        <w:t xml:space="preserve">регулярного выполнения </w:t>
      </w:r>
      <w:r w:rsidR="00220EF1" w:rsidRPr="00220EF1">
        <w:rPr>
          <w:rFonts w:ascii="Times New Roman" w:hAnsi="Times New Roman" w:cs="Times New Roman"/>
          <w:sz w:val="28"/>
          <w:szCs w:val="28"/>
        </w:rPr>
        <w:t>логопедических упражнений.</w:t>
      </w:r>
    </w:p>
    <w:p w14:paraId="11099882" w14:textId="061A280D" w:rsidR="00220EF1" w:rsidRPr="00220EF1" w:rsidRDefault="00D96994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0EF1" w:rsidRPr="00220EF1">
        <w:rPr>
          <w:rFonts w:ascii="Times New Roman" w:hAnsi="Times New Roman" w:cs="Times New Roman"/>
          <w:sz w:val="28"/>
          <w:szCs w:val="28"/>
        </w:rPr>
        <w:t xml:space="preserve">. В дни, свободные от занятий в логопедическом кабинете, </w:t>
      </w:r>
      <w:r w:rsidR="00220EF1" w:rsidRPr="00D96994">
        <w:rPr>
          <w:rFonts w:ascii="Times New Roman" w:hAnsi="Times New Roman" w:cs="Times New Roman"/>
          <w:sz w:val="28"/>
          <w:szCs w:val="28"/>
          <w:u w:val="single"/>
        </w:rPr>
        <w:t>занимайтесь с ребенком по заданию логопеда.</w:t>
      </w:r>
      <w:r w:rsidR="00220EF1" w:rsidRPr="00220EF1">
        <w:rPr>
          <w:rFonts w:ascii="Times New Roman" w:hAnsi="Times New Roman" w:cs="Times New Roman"/>
          <w:sz w:val="28"/>
          <w:szCs w:val="28"/>
        </w:rPr>
        <w:t xml:space="preserve"> Не поручайте эту работу родственникам, так как они не смогут заменить вас в таком трудном деле.</w:t>
      </w:r>
    </w:p>
    <w:p w14:paraId="382C6E7F" w14:textId="0FBFD952" w:rsidR="00220EF1" w:rsidRPr="00220EF1" w:rsidRDefault="00D96994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0EF1" w:rsidRPr="00220EF1">
        <w:rPr>
          <w:rFonts w:ascii="Times New Roman" w:hAnsi="Times New Roman" w:cs="Times New Roman"/>
          <w:sz w:val="28"/>
          <w:szCs w:val="28"/>
        </w:rPr>
        <w:t xml:space="preserve">. Следите, чтобы ребенок </w:t>
      </w:r>
      <w:r w:rsidR="00220EF1" w:rsidRPr="00D96994">
        <w:rPr>
          <w:rFonts w:ascii="Times New Roman" w:hAnsi="Times New Roman" w:cs="Times New Roman"/>
          <w:sz w:val="28"/>
          <w:szCs w:val="28"/>
          <w:u w:val="single"/>
        </w:rPr>
        <w:t>ежедневно</w:t>
      </w:r>
      <w:r w:rsidR="00220EF1" w:rsidRPr="00220EF1">
        <w:rPr>
          <w:rFonts w:ascii="Times New Roman" w:hAnsi="Times New Roman" w:cs="Times New Roman"/>
          <w:sz w:val="28"/>
          <w:szCs w:val="28"/>
        </w:rPr>
        <w:t xml:space="preserve"> выполнял требования логопеда. Чем больше он будет произносить слов, и упражняться в речи, тем быстрее он усвоит правильную речь и разовьет речевую мускулатуру.</w:t>
      </w:r>
    </w:p>
    <w:p w14:paraId="296B18D5" w14:textId="7B5A8166" w:rsidR="00220EF1" w:rsidRPr="00220EF1" w:rsidRDefault="00D96994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0EF1" w:rsidRPr="00220EF1">
        <w:rPr>
          <w:rFonts w:ascii="Times New Roman" w:hAnsi="Times New Roman" w:cs="Times New Roman"/>
          <w:sz w:val="28"/>
          <w:szCs w:val="28"/>
        </w:rPr>
        <w:t>. Встречайтесь с воспитателями и логопед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20EF1" w:rsidRPr="00220EF1">
        <w:rPr>
          <w:rFonts w:ascii="Times New Roman" w:hAnsi="Times New Roman" w:cs="Times New Roman"/>
          <w:sz w:val="28"/>
          <w:szCs w:val="28"/>
        </w:rPr>
        <w:t>, интересуйтесь состоянием речи своего ребенка в детском саду.</w:t>
      </w:r>
    </w:p>
    <w:p w14:paraId="0CA47235" w14:textId="77777777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В период коррекции звукопроизношения весь жизненный уклад ребенка и его семьи должен быть подчинен этой цели. Только тогда цель будет достигнута в кротчайшие сроки.</w:t>
      </w:r>
    </w:p>
    <w:p w14:paraId="1BBE1207" w14:textId="118A7303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lastRenderedPageBreak/>
        <w:t>Для ребенка должны создаваться необходимые условия, для, того</w:t>
      </w:r>
      <w:r w:rsidR="00D96994">
        <w:rPr>
          <w:rFonts w:ascii="Times New Roman" w:hAnsi="Times New Roman" w:cs="Times New Roman"/>
          <w:sz w:val="28"/>
          <w:szCs w:val="28"/>
        </w:rPr>
        <w:t>,</w:t>
      </w:r>
      <w:r w:rsidRPr="00220EF1">
        <w:rPr>
          <w:rFonts w:ascii="Times New Roman" w:hAnsi="Times New Roman" w:cs="Times New Roman"/>
          <w:sz w:val="28"/>
          <w:szCs w:val="28"/>
        </w:rPr>
        <w:t xml:space="preserve"> чтобы он был:</w:t>
      </w:r>
    </w:p>
    <w:p w14:paraId="65C667EA" w14:textId="00E5E50A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- психически и соматически здоровым;</w:t>
      </w:r>
    </w:p>
    <w:p w14:paraId="078D5FE4" w14:textId="77777777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- имел нормальное зрение, слух и строение речевого аппарата;</w:t>
      </w:r>
    </w:p>
    <w:p w14:paraId="55A4662C" w14:textId="77777777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- обладал достаточной психической активностью;</w:t>
      </w:r>
    </w:p>
    <w:p w14:paraId="1EF0969B" w14:textId="77777777" w:rsidR="00220EF1" w:rsidRP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- испытывал потребность в речевом общении;</w:t>
      </w:r>
    </w:p>
    <w:p w14:paraId="0ECE6C03" w14:textId="69DAF5B1" w:rsidR="00220EF1" w:rsidRDefault="00220EF1" w:rsidP="00220E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0EF1">
        <w:rPr>
          <w:rFonts w:ascii="Times New Roman" w:hAnsi="Times New Roman" w:cs="Times New Roman"/>
          <w:sz w:val="28"/>
          <w:szCs w:val="28"/>
        </w:rPr>
        <w:t>- имел полноценное речевое окружение.</w:t>
      </w:r>
    </w:p>
    <w:p w14:paraId="20126F4E" w14:textId="72310AEC" w:rsidR="00220EF1" w:rsidRPr="00DD787D" w:rsidRDefault="00DD787D" w:rsidP="00220EF1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DD787D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Приятного сотрудничества!</w:t>
      </w:r>
    </w:p>
    <w:p w14:paraId="3F7D6354" w14:textId="61DE7A55" w:rsidR="00DD787D" w:rsidRPr="00DD787D" w:rsidRDefault="00DD787D" w:rsidP="00E36B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8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36B14">
        <w:rPr>
          <w:rFonts w:ascii="Times New Roman" w:hAnsi="Times New Roman" w:cs="Times New Roman"/>
          <w:sz w:val="24"/>
          <w:szCs w:val="24"/>
        </w:rPr>
        <w:t>У</w:t>
      </w:r>
      <w:r w:rsidRPr="00DD787D">
        <w:rPr>
          <w:rFonts w:ascii="Times New Roman" w:hAnsi="Times New Roman" w:cs="Times New Roman"/>
          <w:sz w:val="24"/>
          <w:szCs w:val="24"/>
        </w:rPr>
        <w:t xml:space="preserve">читель-логопед Коробова Е.В., </w:t>
      </w:r>
    </w:p>
    <w:p w14:paraId="55F96FD9" w14:textId="2F07FDD9" w:rsidR="00220EF1" w:rsidRPr="00DD787D" w:rsidRDefault="00DD787D" w:rsidP="00E36B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8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87D">
        <w:rPr>
          <w:rFonts w:ascii="Times New Roman" w:hAnsi="Times New Roman" w:cs="Times New Roman"/>
          <w:sz w:val="24"/>
          <w:szCs w:val="24"/>
        </w:rPr>
        <w:t>первая квалификационная категория.</w:t>
      </w:r>
    </w:p>
    <w:sectPr w:rsidR="00220EF1" w:rsidRPr="00DD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94"/>
    <w:rsid w:val="001A2698"/>
    <w:rsid w:val="00220EF1"/>
    <w:rsid w:val="00CC4C94"/>
    <w:rsid w:val="00D96994"/>
    <w:rsid w:val="00DD787D"/>
    <w:rsid w:val="00E3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DE38"/>
  <w15:chartTrackingRefBased/>
  <w15:docId w15:val="{1FA17FC8-3425-417D-91A6-D4DE68C5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6</cp:revision>
  <dcterms:created xsi:type="dcterms:W3CDTF">2020-11-15T02:47:00Z</dcterms:created>
  <dcterms:modified xsi:type="dcterms:W3CDTF">2020-11-15T14:24:00Z</dcterms:modified>
</cp:coreProperties>
</file>