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B1" w:rsidRPr="006C2D24" w:rsidRDefault="007310B1" w:rsidP="006C2D2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C2D24">
        <w:rPr>
          <w:rFonts w:ascii="Times New Roman" w:hAnsi="Times New Roman" w:cs="Times New Roman"/>
          <w:color w:val="FF0000"/>
          <w:sz w:val="28"/>
          <w:szCs w:val="28"/>
        </w:rPr>
        <w:t>Рекомендации родителям по музыкальному воспитанию детей старшего дошкольного возраста.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5A6" w:rsidRPr="006C2D24" w:rsidRDefault="006C2D24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45A6"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Природа щедро наградила человека, она дала ему все для того, чтобы видеть, 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1945A6"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ощущать, чувствовать окружающий мир, она позволила слышать ему все многообразие существующих вокруг звуков красок. Прислушиваясь к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собственному голосу, голосам птиц и животных, люди учились различать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интонацию, высоту, длительность. Из необходимости и умения слушать и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слышать рождалась музыкальность - одно из свойств данное природой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>человеку.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Большое развитие имеет музыкальное развитие ребенка в семье.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Музыкальность 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>- это комплекс способностей, позволяющий человеку активно проявлять себя в различных видах музыкальной деятельности.</w:t>
      </w:r>
    </w:p>
    <w:p w:rsidR="001945A6" w:rsidRPr="006C2D24" w:rsidRDefault="001945A6" w:rsidP="006C2D24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b/>
          <w:color w:val="7030A0"/>
          <w:sz w:val="28"/>
          <w:szCs w:val="28"/>
        </w:rPr>
        <w:t>Слушание муз</w:t>
      </w:r>
      <w:bookmarkStart w:id="0" w:name="_GoBack"/>
      <w:bookmarkEnd w:id="0"/>
      <w:r w:rsidRPr="006C2D24">
        <w:rPr>
          <w:rFonts w:ascii="Times New Roman" w:hAnsi="Times New Roman" w:cs="Times New Roman"/>
          <w:b/>
          <w:color w:val="7030A0"/>
          <w:sz w:val="28"/>
          <w:szCs w:val="28"/>
        </w:rPr>
        <w:t>ыки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Отношение родителей к музыке передается ребенку. Если взрослые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заинтересованно слушают произведения вместе с ним и высказывают своё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отношение, объясняют свои ощущения, то малыш духовно обогащается,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формируется его вкус, привязанности. И наоборот, равнодушие родителей </w:t>
      </w:r>
      <w:proofErr w:type="gramStart"/>
      <w:r w:rsidRPr="006C2D24">
        <w:rPr>
          <w:rFonts w:ascii="Times New Roman" w:hAnsi="Times New Roman" w:cs="Times New Roman"/>
          <w:color w:val="7030A0"/>
          <w:sz w:val="28"/>
          <w:szCs w:val="28"/>
        </w:rPr>
        <w:t>к</w:t>
      </w:r>
      <w:proofErr w:type="gramEnd"/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музыке, и увлечение только «легкой» музыкой препятствует разностороннему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>развитию ребенка, обедняет его кругозор.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b/>
          <w:color w:val="7030A0"/>
          <w:sz w:val="28"/>
          <w:szCs w:val="28"/>
        </w:rPr>
        <w:t>Музыкально-эстетическое воспитание детей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должно быть построено на музыке</w:t>
      </w:r>
      <w:r w:rsidR="006C2D24"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>добра и гармонии, на лучших образцах русской, классической музыки, на наших прекрасных песнях, созданных отечественными композиторами, способных возвышать сердца и души детей и взрослых.</w:t>
      </w:r>
      <w:r w:rsidR="002C4AA9"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>Ставьте кассеты или диски с записью песен, отрывками из произведений</w:t>
      </w:r>
      <w:r w:rsidR="002C4AA9"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классической музыки.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Во время прослушивания произведения проявите свою</w:t>
      </w:r>
      <w:r w:rsidR="002C4AA9"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заинтересованность.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Не ограничивайте</w:t>
      </w:r>
      <w:r w:rsidR="002C4AA9"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сь 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музыкой какого-то одного направления.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>Иногда специально включайте муз</w:t>
      </w:r>
      <w:r w:rsidR="002C4AA9" w:rsidRPr="006C2D24">
        <w:rPr>
          <w:rFonts w:ascii="Times New Roman" w:hAnsi="Times New Roman" w:cs="Times New Roman"/>
          <w:color w:val="7030A0"/>
          <w:sz w:val="28"/>
          <w:szCs w:val="28"/>
        </w:rPr>
        <w:t>ыку фоном, не привлекая особого внимания</w:t>
      </w:r>
      <w:r w:rsidR="006C2D24"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ребенка. Позвольте ему самостоятельно выбрать музыку для прослушивания из </w:t>
      </w:r>
      <w:r w:rsidR="002C4AA9" w:rsidRPr="006C2D24">
        <w:rPr>
          <w:rFonts w:ascii="Times New Roman" w:hAnsi="Times New Roman" w:cs="Times New Roman"/>
          <w:color w:val="7030A0"/>
          <w:sz w:val="28"/>
          <w:szCs w:val="28"/>
        </w:rPr>
        <w:t>в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>ашей детской музыкальной коллекции.</w:t>
      </w:r>
    </w:p>
    <w:p w:rsidR="001945A6" w:rsidRPr="006C2D24" w:rsidRDefault="001945A6" w:rsidP="006C2D24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b/>
          <w:color w:val="7030A0"/>
          <w:sz w:val="28"/>
          <w:szCs w:val="28"/>
        </w:rPr>
        <w:t>Пение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>Пойте с ребенком простые и понятные по содержанию детские песни. Имейте дома диски с записями детских песен и музыкальных фильмов для детей.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>Следите за тем, чтобы ребенок не кричал на улице в сырую холодную погоду, не</w:t>
      </w:r>
      <w:r w:rsidR="006C2D24"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напрягал голосовой аппарат. В дошкольном возрасте голосовой аппарат еще не </w:t>
      </w:r>
      <w:r w:rsidR="006C2D24"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>сформирован и подвержен влиянию отрицательных факторов внешней среды.</w:t>
      </w:r>
    </w:p>
    <w:p w:rsidR="001945A6" w:rsidRPr="006C2D24" w:rsidRDefault="001945A6" w:rsidP="006C2D24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b/>
          <w:color w:val="7030A0"/>
          <w:sz w:val="28"/>
          <w:szCs w:val="28"/>
        </w:rPr>
        <w:t>Музыкальное творчество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В возрасте 5-6 лет ребенок может воспроизводить </w:t>
      </w:r>
      <w:proofErr w:type="gramStart"/>
      <w:r w:rsidRPr="006C2D24">
        <w:rPr>
          <w:rFonts w:ascii="Times New Roman" w:hAnsi="Times New Roman" w:cs="Times New Roman"/>
          <w:color w:val="7030A0"/>
          <w:sz w:val="28"/>
          <w:szCs w:val="28"/>
        </w:rPr>
        <w:t>на</w:t>
      </w:r>
      <w:proofErr w:type="gramEnd"/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несложных ударных и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6C2D24">
        <w:rPr>
          <w:rFonts w:ascii="Times New Roman" w:hAnsi="Times New Roman" w:cs="Times New Roman"/>
          <w:color w:val="7030A0"/>
          <w:sz w:val="28"/>
          <w:szCs w:val="28"/>
        </w:rPr>
        <w:t>звуковысотных</w:t>
      </w:r>
      <w:proofErr w:type="spellEnd"/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музыкальных </w:t>
      </w:r>
      <w:proofErr w:type="gramStart"/>
      <w:r w:rsidRPr="006C2D24">
        <w:rPr>
          <w:rFonts w:ascii="Times New Roman" w:hAnsi="Times New Roman" w:cs="Times New Roman"/>
          <w:color w:val="7030A0"/>
          <w:sz w:val="28"/>
          <w:szCs w:val="28"/>
        </w:rPr>
        <w:t>инструментах</w:t>
      </w:r>
      <w:proofErr w:type="gramEnd"/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аккомпанемент для песен и танцев.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Слышит и воспроизводит простые ритмические рисунки. Импровизирует,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lastRenderedPageBreak/>
        <w:t>используя навыки игры на инструментах.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>Позвольте ребенку проявлять творческие способности и музицировать дома</w:t>
      </w:r>
    </w:p>
    <w:p w:rsidR="001945A6" w:rsidRPr="006C2D24" w:rsidRDefault="001945A6" w:rsidP="006C2D24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b/>
          <w:color w:val="7030A0"/>
          <w:sz w:val="28"/>
          <w:szCs w:val="28"/>
        </w:rPr>
        <w:t>Музыкальные движения. Танцы.</w:t>
      </w:r>
    </w:p>
    <w:p w:rsidR="006C2D24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proofErr w:type="gramStart"/>
      <w:r w:rsidRPr="006C2D24">
        <w:rPr>
          <w:rFonts w:ascii="Times New Roman" w:hAnsi="Times New Roman" w:cs="Times New Roman"/>
          <w:color w:val="7030A0"/>
          <w:sz w:val="28"/>
          <w:szCs w:val="28"/>
        </w:rPr>
        <w:t>К 5-6 году жизни ребенок осваивает много плясовых движений, умеет не просто</w:t>
      </w:r>
      <w:r w:rsidR="002C4AA9"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>хлопать в ладоши</w:t>
      </w:r>
      <w:r w:rsidR="002C4AA9" w:rsidRPr="006C2D24">
        <w:rPr>
          <w:rFonts w:ascii="Times New Roman" w:hAnsi="Times New Roman" w:cs="Times New Roman"/>
          <w:color w:val="7030A0"/>
          <w:sz w:val="28"/>
          <w:szCs w:val="28"/>
        </w:rPr>
        <w:t>,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или по коленям и умеет стучать каблучком; поочередно выставлять вперед, то правую, то левую ногу; кружиться на носочках, но и выполнять более сложные танцевальные движения - «</w:t>
      </w:r>
      <w:proofErr w:type="spellStart"/>
      <w:r w:rsidRPr="006C2D24">
        <w:rPr>
          <w:rFonts w:ascii="Times New Roman" w:hAnsi="Times New Roman" w:cs="Times New Roman"/>
          <w:color w:val="7030A0"/>
          <w:sz w:val="28"/>
          <w:szCs w:val="28"/>
        </w:rPr>
        <w:t>ковырялочка</w:t>
      </w:r>
      <w:proofErr w:type="spellEnd"/>
      <w:r w:rsidRPr="006C2D24">
        <w:rPr>
          <w:rFonts w:ascii="Times New Roman" w:hAnsi="Times New Roman" w:cs="Times New Roman"/>
          <w:color w:val="7030A0"/>
          <w:sz w:val="28"/>
          <w:szCs w:val="28"/>
        </w:rPr>
        <w:t>», «боковой галоп», выразительно и ритмично исполняет танцы, движения с предметами, инсценировать самостоятельно игровые песни.</w:t>
      </w:r>
      <w:proofErr w:type="gramEnd"/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Не надо предлагать ребенку плясать под музыку, не предназначенную </w:t>
      </w:r>
      <w:proofErr w:type="gramStart"/>
      <w:r w:rsidRPr="006C2D24">
        <w:rPr>
          <w:rFonts w:ascii="Times New Roman" w:hAnsi="Times New Roman" w:cs="Times New Roman"/>
          <w:color w:val="7030A0"/>
          <w:sz w:val="28"/>
          <w:szCs w:val="28"/>
        </w:rPr>
        <w:t>для</w:t>
      </w:r>
      <w:proofErr w:type="gramEnd"/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>плясок.</w:t>
      </w:r>
      <w:r w:rsidR="006C2D24"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6C2D24">
        <w:rPr>
          <w:rFonts w:ascii="Times New Roman" w:hAnsi="Times New Roman" w:cs="Times New Roman"/>
          <w:color w:val="7030A0"/>
          <w:sz w:val="28"/>
          <w:szCs w:val="28"/>
        </w:rPr>
        <w:t>Нельзя, чтобы музыка звучала громко. Весело, живо - но не громко.</w:t>
      </w:r>
    </w:p>
    <w:p w:rsidR="001945A6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Чем активнее общение ребенка с музыкой, тем музыкальней он становится, чем музыкальней он становится, тем радостнее и желаннее новые встречи </w:t>
      </w:r>
      <w:proofErr w:type="gramStart"/>
      <w:r w:rsidRPr="006C2D24">
        <w:rPr>
          <w:rFonts w:ascii="Times New Roman" w:hAnsi="Times New Roman" w:cs="Times New Roman"/>
          <w:color w:val="7030A0"/>
          <w:sz w:val="28"/>
          <w:szCs w:val="28"/>
        </w:rPr>
        <w:t>с</w:t>
      </w:r>
      <w:proofErr w:type="gramEnd"/>
      <w:r w:rsidRPr="006C2D2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0616DF" w:rsidRPr="006C2D24" w:rsidRDefault="001945A6" w:rsidP="006C2D24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C2D24">
        <w:rPr>
          <w:rFonts w:ascii="Times New Roman" w:hAnsi="Times New Roman" w:cs="Times New Roman"/>
          <w:color w:val="7030A0"/>
          <w:sz w:val="28"/>
          <w:szCs w:val="28"/>
        </w:rPr>
        <w:t>музыкой.</w:t>
      </w:r>
    </w:p>
    <w:sectPr w:rsidR="000616DF" w:rsidRPr="006C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A6"/>
    <w:rsid w:val="000616DF"/>
    <w:rsid w:val="001945A6"/>
    <w:rsid w:val="002C4AA9"/>
    <w:rsid w:val="006C2D24"/>
    <w:rsid w:val="0073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Белочка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Белочка</dc:creator>
  <cp:keywords/>
  <dc:description/>
  <cp:lastModifiedBy>Красота</cp:lastModifiedBy>
  <cp:revision>5</cp:revision>
  <dcterms:created xsi:type="dcterms:W3CDTF">2020-03-13T05:00:00Z</dcterms:created>
  <dcterms:modified xsi:type="dcterms:W3CDTF">2020-03-25T06:22:00Z</dcterms:modified>
</cp:coreProperties>
</file>