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2B3" w:rsidRPr="003772B3" w:rsidRDefault="003772B3" w:rsidP="003772B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b/>
          <w:sz w:val="24"/>
          <w:szCs w:val="24"/>
        </w:rPr>
        <w:t xml:space="preserve">ИНДИВИДУАЛЬНЫЙ ОБРАЗОВАТЕЛЬНЫЙ МАРШРУТ (ИОМ) ПЕДАГОГА </w:t>
      </w:r>
    </w:p>
    <w:p w:rsidR="003772B3" w:rsidRPr="003772B3" w:rsidRDefault="003772B3" w:rsidP="003772B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b/>
          <w:sz w:val="24"/>
          <w:szCs w:val="24"/>
        </w:rPr>
        <w:t>МБДОУ № 57 «Белочка» г. Улан-Удэ</w:t>
      </w:r>
    </w:p>
    <w:p w:rsidR="003772B3" w:rsidRPr="003772B3" w:rsidRDefault="003772B3" w:rsidP="003772B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b/>
          <w:sz w:val="24"/>
          <w:szCs w:val="24"/>
        </w:rPr>
        <w:t>Информационная справка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4752"/>
        <w:gridCol w:w="9416"/>
      </w:tblGrid>
      <w:tr w:rsidR="003772B3" w:rsidRPr="003772B3" w:rsidTr="00907FCE">
        <w:tc>
          <w:tcPr>
            <w:tcW w:w="4819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9575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Норбоева</w:t>
            </w:r>
            <w:proofErr w:type="spellEnd"/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Валентина Юрьевна</w:t>
            </w:r>
          </w:p>
        </w:tc>
      </w:tr>
      <w:tr w:rsidR="003772B3" w:rsidRPr="003772B3" w:rsidTr="00907FCE">
        <w:tc>
          <w:tcPr>
            <w:tcW w:w="4819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575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3772B3" w:rsidRPr="003772B3" w:rsidTr="00907FCE">
        <w:tc>
          <w:tcPr>
            <w:tcW w:w="4819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9575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Высшее профессиональное</w:t>
            </w:r>
          </w:p>
        </w:tc>
      </w:tr>
      <w:tr w:rsidR="003772B3" w:rsidRPr="003772B3" w:rsidTr="00907FCE">
        <w:tc>
          <w:tcPr>
            <w:tcW w:w="4819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Стаж работы</w:t>
            </w:r>
          </w:p>
        </w:tc>
        <w:tc>
          <w:tcPr>
            <w:tcW w:w="9575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10 лет</w:t>
            </w:r>
          </w:p>
        </w:tc>
      </w:tr>
      <w:tr w:rsidR="003772B3" w:rsidRPr="003772B3" w:rsidTr="00907FCE">
        <w:tc>
          <w:tcPr>
            <w:tcW w:w="4819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Курсы повышения квалификации (за последние 3 месяца)</w:t>
            </w:r>
          </w:p>
        </w:tc>
        <w:tc>
          <w:tcPr>
            <w:tcW w:w="9575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  <w:tr w:rsidR="003772B3" w:rsidRPr="003772B3" w:rsidTr="00907FCE">
        <w:tc>
          <w:tcPr>
            <w:tcW w:w="4819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Уровень квалификации (первая, высшая категория, без категории)</w:t>
            </w:r>
          </w:p>
        </w:tc>
        <w:tc>
          <w:tcPr>
            <w:tcW w:w="9575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первая</w:t>
            </w:r>
            <w:proofErr w:type="gramEnd"/>
          </w:p>
        </w:tc>
      </w:tr>
      <w:tr w:rsidR="003772B3" w:rsidRPr="003772B3" w:rsidTr="00907FCE">
        <w:tc>
          <w:tcPr>
            <w:tcW w:w="4819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Звания, награды</w:t>
            </w:r>
          </w:p>
        </w:tc>
        <w:tc>
          <w:tcPr>
            <w:tcW w:w="9575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72B3" w:rsidRPr="003772B3" w:rsidTr="00907FCE">
        <w:tc>
          <w:tcPr>
            <w:tcW w:w="4819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Дата начала работы по реализации ИОМ</w:t>
            </w:r>
          </w:p>
        </w:tc>
        <w:tc>
          <w:tcPr>
            <w:tcW w:w="9575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Октябрь 2023</w:t>
            </w:r>
          </w:p>
        </w:tc>
      </w:tr>
      <w:tr w:rsidR="003772B3" w:rsidRPr="003772B3" w:rsidTr="00907FCE">
        <w:tc>
          <w:tcPr>
            <w:tcW w:w="4819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Дата окончания работы по реализации ИОМ</w:t>
            </w:r>
          </w:p>
        </w:tc>
        <w:tc>
          <w:tcPr>
            <w:tcW w:w="9575" w:type="dxa"/>
          </w:tcPr>
          <w:p w:rsidR="003772B3" w:rsidRPr="003772B3" w:rsidRDefault="003772B3" w:rsidP="003772B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Ноябрь 2023</w:t>
            </w:r>
          </w:p>
        </w:tc>
      </w:tr>
    </w:tbl>
    <w:p w:rsidR="003772B3" w:rsidRPr="003772B3" w:rsidRDefault="003772B3" w:rsidP="003772B3">
      <w:pPr>
        <w:spacing w:after="0" w:line="27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772B3" w:rsidRPr="003772B3" w:rsidRDefault="003772B3" w:rsidP="003772B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b/>
          <w:sz w:val="24"/>
          <w:szCs w:val="24"/>
        </w:rPr>
        <w:t xml:space="preserve">Результаты входной диагностики профессиональных дефицитов </w:t>
      </w:r>
    </w:p>
    <w:tbl>
      <w:tblPr>
        <w:tblStyle w:val="1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6701"/>
        <w:gridCol w:w="6959"/>
      </w:tblGrid>
      <w:tr w:rsidR="003772B3" w:rsidRPr="003772B3" w:rsidTr="00907FCE">
        <w:tc>
          <w:tcPr>
            <w:tcW w:w="540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46089195"/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6810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7076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3772B3" w:rsidRPr="003772B3" w:rsidTr="00907FCE">
        <w:trPr>
          <w:trHeight w:val="1050"/>
        </w:trPr>
        <w:tc>
          <w:tcPr>
            <w:tcW w:w="540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0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(изучение требований законодательства РФ об образовании, ФГОС ДО, ФОП ДО, аттестация на квалификационную категорию, участие в конкурсах профессионального мастерства и т.п.)</w:t>
            </w:r>
          </w:p>
        </w:tc>
        <w:tc>
          <w:tcPr>
            <w:tcW w:w="7076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ФОП ДО</w:t>
            </w:r>
            <w:bookmarkStart w:id="1" w:name="_GoBack"/>
            <w:bookmarkEnd w:id="1"/>
          </w:p>
        </w:tc>
      </w:tr>
      <w:tr w:rsidR="003772B3" w:rsidRPr="003772B3" w:rsidTr="00907FCE">
        <w:trPr>
          <w:trHeight w:val="1920"/>
        </w:trPr>
        <w:tc>
          <w:tcPr>
            <w:tcW w:w="540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10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(проектирование ОД, участие в семинарах, форумах, разработка досуговых мероприятий, организация текущего мониторинга освоения воспитанниками образовательной программы, применение в образовательной деятельности современных образовательных технологий, организация работы с детьми с особыми образовательными потребностями и т.п.)</w:t>
            </w:r>
          </w:p>
        </w:tc>
        <w:tc>
          <w:tcPr>
            <w:tcW w:w="7076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72B3" w:rsidRPr="003772B3" w:rsidTr="00907FCE">
        <w:trPr>
          <w:trHeight w:val="870"/>
        </w:trPr>
        <w:tc>
          <w:tcPr>
            <w:tcW w:w="540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810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Психолого-педагогические (тайм-менеджмент, </w:t>
            </w:r>
            <w:proofErr w:type="spellStart"/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самопрезентация</w:t>
            </w:r>
            <w:proofErr w:type="spellEnd"/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педагога, оценка и коррекция своей профессиональной деятельности и т.п.)</w:t>
            </w:r>
          </w:p>
        </w:tc>
        <w:tc>
          <w:tcPr>
            <w:tcW w:w="7076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72B3" w:rsidRPr="003772B3" w:rsidTr="00907FCE">
        <w:trPr>
          <w:trHeight w:val="1110"/>
        </w:trPr>
        <w:tc>
          <w:tcPr>
            <w:tcW w:w="540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0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IT- технологии (совершенствование навыков пользования ПК, освоение цифровых платформ, внедрение IT-технологий в образовательный процесс и т.п.)</w:t>
            </w:r>
          </w:p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6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bookmarkEnd w:id="0"/>
    </w:tbl>
    <w:p w:rsidR="003772B3" w:rsidRPr="003772B3" w:rsidRDefault="003772B3" w:rsidP="003772B3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3772B3" w:rsidRPr="003772B3" w:rsidRDefault="003772B3" w:rsidP="003772B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772B3">
        <w:rPr>
          <w:rFonts w:ascii="Times New Roman" w:eastAsia="Calibri" w:hAnsi="Times New Roman" w:cs="Times New Roman"/>
          <w:b/>
          <w:sz w:val="24"/>
          <w:szCs w:val="24"/>
        </w:rPr>
        <w:t>Перечень мероприятий, обеспечивающих повышение уровня профессиональных компетенций педагога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3276"/>
        <w:gridCol w:w="2026"/>
        <w:gridCol w:w="1988"/>
        <w:gridCol w:w="1564"/>
        <w:gridCol w:w="1657"/>
        <w:gridCol w:w="1602"/>
        <w:gridCol w:w="2055"/>
      </w:tblGrid>
      <w:tr w:rsidR="003772B3" w:rsidRPr="003772B3" w:rsidTr="00907FCE">
        <w:tc>
          <w:tcPr>
            <w:tcW w:w="2268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1843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Уровень, организатор</w:t>
            </w:r>
          </w:p>
        </w:tc>
        <w:tc>
          <w:tcPr>
            <w:tcW w:w="1984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47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  <w:tc>
          <w:tcPr>
            <w:tcW w:w="2113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 посещения</w:t>
            </w:r>
          </w:p>
        </w:tc>
        <w:tc>
          <w:tcPr>
            <w:tcW w:w="2113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Форма представления</w:t>
            </w:r>
          </w:p>
        </w:tc>
      </w:tr>
      <w:tr w:rsidR="003772B3" w:rsidRPr="003772B3" w:rsidTr="00907FCE">
        <w:tc>
          <w:tcPr>
            <w:tcW w:w="2268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Курс для педагогов ДОУ о внедрении ФОП ДО</w:t>
            </w:r>
          </w:p>
          <w:p w:rsidR="003772B3" w:rsidRPr="003772B3" w:rsidRDefault="003A18AD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5" w:history="1">
              <w:r w:rsidR="00A6657A" w:rsidRPr="006B0783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https://attestatika.ru/kursy/kurs-dlya-vospitatelej-dou-o-vnedrenii-federalnoj-obrazovatelnoj-programmy-doshkolnogo-obrazovaniya/</w:t>
              </w:r>
            </w:hyperlink>
            <w:r w:rsidR="00A665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педагогов ДОУ к переходу на новую федеральную образовательную программу.</w:t>
            </w:r>
          </w:p>
        </w:tc>
        <w:tc>
          <w:tcPr>
            <w:tcW w:w="1843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Центр развития компетенций</w:t>
            </w:r>
          </w:p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АТТЕСТАТИКА</w:t>
            </w:r>
          </w:p>
        </w:tc>
        <w:tc>
          <w:tcPr>
            <w:tcW w:w="1984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 2023 г.</w:t>
            </w:r>
          </w:p>
        </w:tc>
        <w:tc>
          <w:tcPr>
            <w:tcW w:w="1947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Знание специфики, структуры и порядка перехода на ФОП.</w:t>
            </w:r>
          </w:p>
        </w:tc>
        <w:tc>
          <w:tcPr>
            <w:tcW w:w="2113" w:type="dxa"/>
          </w:tcPr>
          <w:p w:rsidR="003772B3" w:rsidRPr="003772B3" w:rsidRDefault="00182D6A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proofErr w:type="gramEnd"/>
            <w:r w:rsidR="003772B3"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772B3" w:rsidRPr="003772B3" w:rsidTr="00907FCE">
        <w:tc>
          <w:tcPr>
            <w:tcW w:w="2268" w:type="dxa"/>
          </w:tcPr>
          <w:p w:rsidR="003772B3" w:rsidRPr="003772B3" w:rsidRDefault="001374B0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74B0">
              <w:rPr>
                <w:rFonts w:ascii="Times New Roman" w:eastAsia="Calibri" w:hAnsi="Times New Roman" w:cs="Times New Roman"/>
                <w:sz w:val="24"/>
                <w:szCs w:val="24"/>
              </w:rPr>
              <w:t>ДПП ПК "Современные психолого-педагогические практики и технологии в условиях реализации федеральной образовательной программы дошкольного образования"</w:t>
            </w:r>
          </w:p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72B3" w:rsidRPr="003772B3" w:rsidRDefault="007D5029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Изучить психолого-педагогические практики в условиях реализации ФОП ДО</w:t>
            </w:r>
          </w:p>
        </w:tc>
        <w:tc>
          <w:tcPr>
            <w:tcW w:w="1843" w:type="dxa"/>
          </w:tcPr>
          <w:p w:rsidR="003772B3" w:rsidRPr="003772B3" w:rsidRDefault="001374B0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Алтайский государственный педагогический университет</w:t>
            </w:r>
          </w:p>
        </w:tc>
        <w:tc>
          <w:tcPr>
            <w:tcW w:w="1984" w:type="dxa"/>
          </w:tcPr>
          <w:p w:rsidR="003772B3" w:rsidRPr="003772B3" w:rsidRDefault="001374B0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 ноябрь 2023 г.</w:t>
            </w:r>
          </w:p>
        </w:tc>
        <w:tc>
          <w:tcPr>
            <w:tcW w:w="1947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772B3" w:rsidRPr="003772B3" w:rsidRDefault="00182D6A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Онлайн образование. </w:t>
            </w:r>
            <w:r w:rsidR="007D5029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Образовательный портал</w:t>
            </w:r>
          </w:p>
        </w:tc>
      </w:tr>
      <w:tr w:rsidR="003772B3" w:rsidRPr="003772B3" w:rsidTr="00907FCE">
        <w:tc>
          <w:tcPr>
            <w:tcW w:w="2268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772B3" w:rsidRPr="003772B3" w:rsidTr="00907FCE">
        <w:tc>
          <w:tcPr>
            <w:tcW w:w="2268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772B3" w:rsidRPr="003772B3" w:rsidRDefault="003772B3" w:rsidP="003772B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72B3" w:rsidRPr="003772B3" w:rsidRDefault="003772B3" w:rsidP="003772B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Сведения о корректировке индивидуального образовательного маршрута</w:t>
      </w:r>
    </w:p>
    <w:tbl>
      <w:tblPr>
        <w:tblStyle w:val="1"/>
        <w:tblW w:w="0" w:type="auto"/>
        <w:tblInd w:w="392" w:type="dxa"/>
        <w:tblLook w:val="04A0" w:firstRow="1" w:lastRow="0" w:firstColumn="1" w:lastColumn="0" w:noHBand="0" w:noVBand="1"/>
      </w:tblPr>
      <w:tblGrid>
        <w:gridCol w:w="1599"/>
        <w:gridCol w:w="3848"/>
        <w:gridCol w:w="4720"/>
        <w:gridCol w:w="1968"/>
        <w:gridCol w:w="2033"/>
      </w:tblGrid>
      <w:tr w:rsidR="003772B3" w:rsidRPr="003772B3" w:rsidTr="00907FCE">
        <w:tc>
          <w:tcPr>
            <w:tcW w:w="1600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Дата мероприятия</w:t>
            </w:r>
          </w:p>
        </w:tc>
        <w:tc>
          <w:tcPr>
            <w:tcW w:w="3928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Причина внесения изменений в ИОМ</w:t>
            </w:r>
          </w:p>
        </w:tc>
        <w:tc>
          <w:tcPr>
            <w:tcW w:w="4820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Новое мероприятие</w:t>
            </w:r>
          </w:p>
        </w:tc>
        <w:tc>
          <w:tcPr>
            <w:tcW w:w="1984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Подпись старшего воспитателя</w:t>
            </w:r>
          </w:p>
        </w:tc>
        <w:tc>
          <w:tcPr>
            <w:tcW w:w="2062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Подпись педагога</w:t>
            </w:r>
          </w:p>
        </w:tc>
      </w:tr>
      <w:tr w:rsidR="003772B3" w:rsidRPr="003772B3" w:rsidTr="00907FCE">
        <w:tc>
          <w:tcPr>
            <w:tcW w:w="1600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28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772B3" w:rsidRPr="003772B3" w:rsidRDefault="003772B3" w:rsidP="003772B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72B3" w:rsidRPr="003772B3" w:rsidRDefault="003772B3" w:rsidP="003772B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b/>
          <w:sz w:val="24"/>
          <w:szCs w:val="24"/>
        </w:rPr>
        <w:t>Заключительное публичное мероприятие</w:t>
      </w:r>
    </w:p>
    <w:tbl>
      <w:tblPr>
        <w:tblStyle w:val="1"/>
        <w:tblW w:w="0" w:type="auto"/>
        <w:tblInd w:w="360" w:type="dxa"/>
        <w:tblLook w:val="04A0" w:firstRow="1" w:lastRow="0" w:firstColumn="1" w:lastColumn="0" w:noHBand="0" w:noVBand="1"/>
      </w:tblPr>
      <w:tblGrid>
        <w:gridCol w:w="2855"/>
        <w:gridCol w:w="2827"/>
        <w:gridCol w:w="2820"/>
        <w:gridCol w:w="2843"/>
        <w:gridCol w:w="2855"/>
      </w:tblGrid>
      <w:tr w:rsidR="003772B3" w:rsidRPr="003772B3" w:rsidTr="003A18AD">
        <w:tc>
          <w:tcPr>
            <w:tcW w:w="2855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Форма мероприятия</w:t>
            </w:r>
          </w:p>
        </w:tc>
        <w:tc>
          <w:tcPr>
            <w:tcW w:w="2827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820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843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855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выполнении (ст. воспитатель)</w:t>
            </w:r>
          </w:p>
        </w:tc>
      </w:tr>
      <w:tr w:rsidR="003A18AD" w:rsidRPr="003772B3" w:rsidTr="003A18AD">
        <w:tc>
          <w:tcPr>
            <w:tcW w:w="2855" w:type="dxa"/>
          </w:tcPr>
          <w:p w:rsidR="003A18AD" w:rsidRPr="003772B3" w:rsidRDefault="003A18AD" w:rsidP="003A1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Презентация для педагогов</w:t>
            </w:r>
          </w:p>
          <w:p w:rsidR="003A18AD" w:rsidRPr="003772B3" w:rsidRDefault="003A18AD" w:rsidP="003A1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27" w:type="dxa"/>
          </w:tcPr>
          <w:p w:rsidR="003A18AD" w:rsidRPr="003772B3" w:rsidRDefault="003A18AD" w:rsidP="003A1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20" w:type="dxa"/>
          </w:tcPr>
          <w:p w:rsidR="003A18AD" w:rsidRPr="003772B3" w:rsidRDefault="003A18AD" w:rsidP="003A1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Доу 57</w:t>
            </w:r>
          </w:p>
        </w:tc>
        <w:tc>
          <w:tcPr>
            <w:tcW w:w="2843" w:type="dxa"/>
          </w:tcPr>
          <w:p w:rsidR="003A18AD" w:rsidRPr="003772B3" w:rsidRDefault="003A18AD" w:rsidP="003A1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3A18AD" w:rsidRPr="003772B3" w:rsidRDefault="003A18AD" w:rsidP="003A18A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772B3" w:rsidRPr="003772B3" w:rsidRDefault="003772B3" w:rsidP="003772B3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3772B3" w:rsidRPr="003772B3" w:rsidRDefault="003772B3" w:rsidP="003772B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b/>
          <w:sz w:val="24"/>
          <w:szCs w:val="24"/>
        </w:rPr>
        <w:t>Результаты итоговой диагностики</w:t>
      </w:r>
    </w:p>
    <w:tbl>
      <w:tblPr>
        <w:tblStyle w:val="1"/>
        <w:tblW w:w="0" w:type="auto"/>
        <w:tblInd w:w="360" w:type="dxa"/>
        <w:tblLook w:val="04A0" w:firstRow="1" w:lastRow="0" w:firstColumn="1" w:lastColumn="0" w:noHBand="0" w:noVBand="1"/>
      </w:tblPr>
      <w:tblGrid>
        <w:gridCol w:w="4791"/>
        <w:gridCol w:w="9409"/>
      </w:tblGrid>
      <w:tr w:rsidR="003772B3" w:rsidRPr="003772B3" w:rsidTr="00907FCE">
        <w:tc>
          <w:tcPr>
            <w:tcW w:w="4851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  <w:tc>
          <w:tcPr>
            <w:tcW w:w="9575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72B3">
              <w:rPr>
                <w:rFonts w:ascii="Times New Roman" w:eastAsia="Calibri" w:hAnsi="Times New Roman" w:cs="Times New Roman"/>
                <w:sz w:val="24"/>
                <w:szCs w:val="24"/>
              </w:rPr>
              <w:t>Профессиональные дефициты педагога</w:t>
            </w:r>
          </w:p>
        </w:tc>
      </w:tr>
      <w:tr w:rsidR="003772B3" w:rsidRPr="003772B3" w:rsidTr="00907FCE">
        <w:tc>
          <w:tcPr>
            <w:tcW w:w="4851" w:type="dxa"/>
          </w:tcPr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772B3" w:rsidRPr="003772B3" w:rsidRDefault="003772B3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75" w:type="dxa"/>
          </w:tcPr>
          <w:p w:rsidR="003772B3" w:rsidRPr="003772B3" w:rsidRDefault="003A18AD" w:rsidP="00377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Дефицит восполнен</w:t>
            </w:r>
          </w:p>
        </w:tc>
      </w:tr>
    </w:tbl>
    <w:p w:rsidR="003772B3" w:rsidRPr="003772B3" w:rsidRDefault="003772B3" w:rsidP="003772B3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3772B3" w:rsidRPr="003772B3" w:rsidRDefault="003772B3" w:rsidP="003772B3">
      <w:pPr>
        <w:numPr>
          <w:ilvl w:val="0"/>
          <w:numId w:val="1"/>
        </w:numPr>
        <w:spacing w:after="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772B3">
        <w:rPr>
          <w:rFonts w:ascii="Times New Roman" w:eastAsia="Calibri" w:hAnsi="Times New Roman" w:cs="Times New Roman"/>
          <w:b/>
          <w:sz w:val="24"/>
          <w:szCs w:val="24"/>
        </w:rPr>
        <w:t>Выводы</w:t>
      </w:r>
    </w:p>
    <w:p w:rsidR="003772B3" w:rsidRPr="003772B3" w:rsidRDefault="003772B3" w:rsidP="003772B3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3772B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3772B3" w:rsidRPr="003772B3" w:rsidRDefault="003772B3" w:rsidP="003772B3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3772B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772B3" w:rsidRPr="003772B3" w:rsidRDefault="003772B3" w:rsidP="003772B3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3772B3">
        <w:rPr>
          <w:rFonts w:ascii="Times New Roman" w:eastAsia="Calibri" w:hAnsi="Times New Roman" w:cs="Times New Roman"/>
          <w:sz w:val="24"/>
          <w:szCs w:val="24"/>
        </w:rPr>
        <w:t>_______________________________/старший воспитатель/</w:t>
      </w:r>
    </w:p>
    <w:p w:rsidR="003772B3" w:rsidRPr="003772B3" w:rsidRDefault="003772B3" w:rsidP="003772B3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  <w:r w:rsidRPr="003772B3">
        <w:rPr>
          <w:rFonts w:ascii="Times New Roman" w:eastAsia="Calibri" w:hAnsi="Times New Roman" w:cs="Times New Roman"/>
          <w:sz w:val="24"/>
          <w:szCs w:val="24"/>
        </w:rPr>
        <w:t>______________________________/педагог/</w:t>
      </w:r>
    </w:p>
    <w:p w:rsidR="003772B3" w:rsidRPr="003772B3" w:rsidRDefault="003772B3" w:rsidP="003772B3">
      <w:pPr>
        <w:spacing w:after="0" w:line="276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F0728" w:rsidRDefault="00EF0728"/>
    <w:sectPr w:rsidR="00EF0728" w:rsidSect="003772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E76A62"/>
    <w:multiLevelType w:val="hybridMultilevel"/>
    <w:tmpl w:val="1FC29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A12"/>
    <w:rsid w:val="001374B0"/>
    <w:rsid w:val="00182D6A"/>
    <w:rsid w:val="003772B3"/>
    <w:rsid w:val="003A18AD"/>
    <w:rsid w:val="003C7A12"/>
    <w:rsid w:val="007D5029"/>
    <w:rsid w:val="00A6657A"/>
    <w:rsid w:val="00EF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961AD-D5CF-400B-9449-F27E8EABF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77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77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665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ttestatika.ru/kursy/kurs-dlya-vospitatelej-dou-o-vnedrenii-federalnoj-obrazovatelnoj-programmy-doshkolnogo-obrazovani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Красота</dc:creator>
  <cp:keywords/>
  <dc:description/>
  <cp:lastModifiedBy>Красота</cp:lastModifiedBy>
  <cp:revision>7</cp:revision>
  <dcterms:created xsi:type="dcterms:W3CDTF">2023-10-04T07:36:00Z</dcterms:created>
  <dcterms:modified xsi:type="dcterms:W3CDTF">2023-10-09T17:36:00Z</dcterms:modified>
</cp:coreProperties>
</file>