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A25A0" w14:textId="79D5CF46" w:rsidR="00261DB6" w:rsidRPr="002A2FB0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</w:t>
      </w:r>
      <w:r w:rsidR="002B2DE3">
        <w:rPr>
          <w:rFonts w:ascii="Times New Roman" w:hAnsi="Times New Roman" w:cs="Times New Roman"/>
          <w:b/>
          <w:sz w:val="24"/>
          <w:szCs w:val="24"/>
        </w:rPr>
        <w:t>ВАТЕЛЬНЫЙ МАРШРУТ (ИОМ) ПЕДАГОГОВ</w:t>
      </w:r>
    </w:p>
    <w:p w14:paraId="06424DE2" w14:textId="6D74F918" w:rsidR="00DE6F11" w:rsidRPr="002A2FB0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МБДОУ №</w:t>
      </w:r>
      <w:r w:rsidR="00FD086B">
        <w:rPr>
          <w:rFonts w:ascii="Times New Roman" w:hAnsi="Times New Roman" w:cs="Times New Roman"/>
          <w:b/>
          <w:sz w:val="24"/>
          <w:szCs w:val="24"/>
        </w:rPr>
        <w:t xml:space="preserve"> 57 «Белочка» г. Улан-Удэ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44670AC8" w:rsidR="00261DB6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</w:t>
            </w:r>
          </w:p>
        </w:tc>
        <w:tc>
          <w:tcPr>
            <w:tcW w:w="9575" w:type="dxa"/>
          </w:tcPr>
          <w:p w14:paraId="308740A6" w14:textId="19575212" w:rsidR="00261DB6" w:rsidRDefault="00EF052A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 - наставник</w:t>
            </w:r>
          </w:p>
          <w:p w14:paraId="2F67D48E" w14:textId="3F32369A" w:rsidR="00047D0E" w:rsidRPr="002A2FB0" w:rsidRDefault="00EF052A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наставляемый</w:t>
            </w: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4FC7DA73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15E8808E" w14:textId="2E978921" w:rsidR="00D02551" w:rsidRDefault="00EF052A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F4CC6BE" w14:textId="3CBD568A" w:rsidR="00047D0E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052A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13988CD3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03880487" w14:textId="77777777" w:rsidR="00261DB6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6F7895B9" w14:textId="09954985" w:rsidR="00047D0E" w:rsidRPr="002A2FB0" w:rsidRDefault="00EF052A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142262F9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17A544B2" w14:textId="11ED05E4" w:rsidR="00261DB6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52A"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</w:p>
          <w:p w14:paraId="394C111F" w14:textId="3B898D40" w:rsidR="00047D0E" w:rsidRPr="002A2FB0" w:rsidRDefault="00EF052A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D0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3A492DEA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0A028251" w14:textId="3F509928" w:rsidR="002F296E" w:rsidRDefault="007A64F2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 w:rsidR="007F7863">
              <w:rPr>
                <w:rFonts w:ascii="Times New Roman" w:hAnsi="Times New Roman" w:cs="Times New Roman"/>
                <w:sz w:val="24"/>
                <w:szCs w:val="24"/>
              </w:rPr>
              <w:t>БРИОП КПК «</w:t>
            </w:r>
            <w:r w:rsidR="007F7863" w:rsidRPr="007F786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</w:t>
            </w:r>
            <w:r w:rsidR="007F7863">
              <w:rPr>
                <w:rFonts w:ascii="Times New Roman" w:hAnsi="Times New Roman" w:cs="Times New Roman"/>
                <w:sz w:val="24"/>
                <w:szCs w:val="24"/>
              </w:rPr>
              <w:t xml:space="preserve">у обучающихся с использованием </w:t>
            </w:r>
            <w:r w:rsidR="007F7863" w:rsidRPr="007F7863">
              <w:rPr>
                <w:rFonts w:ascii="Times New Roman" w:hAnsi="Times New Roman" w:cs="Times New Roman"/>
                <w:sz w:val="24"/>
                <w:szCs w:val="24"/>
              </w:rPr>
              <w:t>цифровых технологий</w:t>
            </w:r>
            <w:r w:rsidR="007F78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 часов</w:t>
            </w:r>
          </w:p>
          <w:p w14:paraId="022B410B" w14:textId="56F99EF1" w:rsidR="007F7863" w:rsidRPr="002F296E" w:rsidRDefault="007F7863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1D4E114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377193A5" w14:textId="7AD6F381" w:rsidR="00261DB6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623B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  <w:p w14:paraId="786B4992" w14:textId="326757A2" w:rsidR="00047D0E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623B">
              <w:rPr>
                <w:rFonts w:ascii="Times New Roman" w:hAnsi="Times New Roman" w:cs="Times New Roman"/>
                <w:sz w:val="24"/>
                <w:szCs w:val="24"/>
              </w:rPr>
              <w:t xml:space="preserve">ервая </w:t>
            </w: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1B39F16B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0CB9B2AB" w:rsidR="00261DB6" w:rsidRPr="002A2FB0" w:rsidRDefault="00E8623B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B189F" w:rsidRPr="002A2FB0" w14:paraId="70AB3180" w14:textId="77777777" w:rsidTr="005A7E61">
        <w:tc>
          <w:tcPr>
            <w:tcW w:w="4819" w:type="dxa"/>
          </w:tcPr>
          <w:p w14:paraId="7D843BAD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19940D7D" w:rsidR="005B189F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г.</w:t>
            </w:r>
          </w:p>
        </w:tc>
      </w:tr>
      <w:tr w:rsidR="005B189F" w:rsidRPr="002A2FB0" w14:paraId="0BA60562" w14:textId="77777777" w:rsidTr="005A7E61">
        <w:tc>
          <w:tcPr>
            <w:tcW w:w="4819" w:type="dxa"/>
          </w:tcPr>
          <w:p w14:paraId="7296FCD3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24844C30" w:rsidR="005B189F" w:rsidRPr="002A2FB0" w:rsidRDefault="008853D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7D0E">
              <w:rPr>
                <w:rFonts w:ascii="Times New Roman" w:hAnsi="Times New Roman" w:cs="Times New Roman"/>
                <w:sz w:val="24"/>
                <w:szCs w:val="24"/>
              </w:rPr>
              <w:t>.03.2024 г.</w:t>
            </w: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2A2FB0" w14:paraId="18C38E13" w14:textId="77777777" w:rsidTr="0006063F">
        <w:tc>
          <w:tcPr>
            <w:tcW w:w="540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10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76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06063F" w:rsidRPr="002A2FB0" w14:paraId="3D14B879" w14:textId="77777777" w:rsidTr="00DD042B">
        <w:trPr>
          <w:trHeight w:val="541"/>
        </w:trPr>
        <w:tc>
          <w:tcPr>
            <w:tcW w:w="540" w:type="dxa"/>
          </w:tcPr>
          <w:p w14:paraId="1F1C94B6" w14:textId="6819668D" w:rsidR="0006063F" w:rsidRPr="002A2FB0" w:rsidRDefault="00EF052A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</w:tcPr>
          <w:p w14:paraId="2681C397" w14:textId="67B71F57" w:rsidR="0006063F" w:rsidRPr="0006063F" w:rsidRDefault="00BE55C6" w:rsidP="00BF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C6">
              <w:rPr>
                <w:rFonts w:ascii="Times New Roman" w:hAnsi="Times New Roman" w:cs="Times New Roman"/>
                <w:sz w:val="24"/>
                <w:szCs w:val="24"/>
              </w:rPr>
              <w:t xml:space="preserve">IT- технологии </w:t>
            </w:r>
          </w:p>
        </w:tc>
        <w:tc>
          <w:tcPr>
            <w:tcW w:w="7076" w:type="dxa"/>
          </w:tcPr>
          <w:p w14:paraId="5B39378B" w14:textId="55563EEA" w:rsidR="0006063F" w:rsidRDefault="00E0407F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с видео- и фоторедакторами</w:t>
            </w:r>
            <w:r w:rsidR="00BF0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01AA1ACB" w14:textId="77777777" w:rsidR="007F248E" w:rsidRPr="002A2FB0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843"/>
        <w:gridCol w:w="1984"/>
        <w:gridCol w:w="1947"/>
        <w:gridCol w:w="2113"/>
        <w:gridCol w:w="2113"/>
      </w:tblGrid>
      <w:tr w:rsidR="008853D6" w:rsidRPr="002A2FB0" w14:paraId="3A7605DA" w14:textId="77777777" w:rsidTr="007F248E">
        <w:tc>
          <w:tcPr>
            <w:tcW w:w="2268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DD042B" w:rsidRPr="002A2FB0" w14:paraId="5512580D" w14:textId="77777777" w:rsidTr="007F248E">
        <w:tc>
          <w:tcPr>
            <w:tcW w:w="2268" w:type="dxa"/>
          </w:tcPr>
          <w:p w14:paraId="5CCB5489" w14:textId="678590EF" w:rsidR="00DD042B" w:rsidRPr="00BF0F0C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F0F0C">
              <w:rPr>
                <w:rFonts w:ascii="Times New Roman" w:hAnsi="Times New Roman" w:cs="Times New Roman"/>
                <w:sz w:val="24"/>
                <w:szCs w:val="24"/>
              </w:rPr>
              <w:t>Консультация «Функции и возможности видео- и фоторедакторов»</w:t>
            </w:r>
          </w:p>
        </w:tc>
        <w:tc>
          <w:tcPr>
            <w:tcW w:w="2126" w:type="dxa"/>
          </w:tcPr>
          <w:p w14:paraId="7F76EB86" w14:textId="52C0A1BF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F0C">
              <w:rPr>
                <w:rFonts w:ascii="Times New Roman" w:hAnsi="Times New Roman" w:cs="Times New Roman"/>
                <w:sz w:val="24"/>
                <w:szCs w:val="24"/>
              </w:rPr>
              <w:t>знакомиться и изучить функции и возможности программ-редакторов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0367921" w14:textId="68B8775D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ДОО, педагог-наставник</w:t>
            </w:r>
          </w:p>
        </w:tc>
        <w:tc>
          <w:tcPr>
            <w:tcW w:w="1984" w:type="dxa"/>
          </w:tcPr>
          <w:p w14:paraId="14D1ADCC" w14:textId="7B5CB961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947" w:type="dxa"/>
          </w:tcPr>
          <w:p w14:paraId="4B053789" w14:textId="77777777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230671A" w14:textId="63F92BAA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13" w:type="dxa"/>
          </w:tcPr>
          <w:p w14:paraId="35F00C3D" w14:textId="2F40C423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DD042B" w:rsidRPr="002A2FB0" w14:paraId="3B18E78D" w14:textId="77777777" w:rsidTr="007F248E">
        <w:tc>
          <w:tcPr>
            <w:tcW w:w="2268" w:type="dxa"/>
          </w:tcPr>
          <w:p w14:paraId="18899A4B" w14:textId="2AC16455" w:rsidR="00DD042B" w:rsidRPr="00DD042B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 и фоторедактора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C8C709" w14:textId="663AF92C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875B8" w14:textId="1D65A35B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Ознакомиться и </w:t>
            </w:r>
            <w:r w:rsidRPr="00DD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 и возможности программы- редактора </w:t>
            </w:r>
            <w:r w:rsidRPr="00DD04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042B">
              <w:rPr>
                <w:rFonts w:ascii="Times New Roman" w:hAnsi="Times New Roman" w:cs="Times New Roman"/>
                <w:sz w:val="24"/>
                <w:szCs w:val="24"/>
              </w:rPr>
              <w:t>Inshot</w:t>
            </w:r>
            <w:proofErr w:type="spellEnd"/>
            <w:r w:rsidRPr="00DD0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E18D854" w14:textId="7DFDFE85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ДОО, педагог-</w:t>
            </w:r>
            <w:r w:rsidRPr="00DD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</w:t>
            </w:r>
          </w:p>
        </w:tc>
        <w:tc>
          <w:tcPr>
            <w:tcW w:w="1984" w:type="dxa"/>
          </w:tcPr>
          <w:p w14:paraId="0A2FE91C" w14:textId="141A1FEB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12.03.2024</w:t>
            </w:r>
          </w:p>
        </w:tc>
        <w:tc>
          <w:tcPr>
            <w:tcW w:w="1947" w:type="dxa"/>
          </w:tcPr>
          <w:p w14:paraId="6B0E7B6F" w14:textId="77777777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5A24E3B" w14:textId="690CF8E3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113" w:type="dxa"/>
          </w:tcPr>
          <w:p w14:paraId="5E9FFF7B" w14:textId="4947278D" w:rsidR="00DD042B" w:rsidRPr="002A2FB0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853D6" w:rsidRPr="002A2FB0" w14:paraId="43EB810A" w14:textId="77777777" w:rsidTr="007F248E">
        <w:tc>
          <w:tcPr>
            <w:tcW w:w="2268" w:type="dxa"/>
          </w:tcPr>
          <w:p w14:paraId="71F0EA10" w14:textId="31B392D4" w:rsidR="007F248E" w:rsidRPr="00DD042B" w:rsidRDefault="00DD042B" w:rsidP="00DD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Подготовка к созданию видеоролика.</w:t>
            </w:r>
          </w:p>
          <w:p w14:paraId="261762E4" w14:textId="3E4589D1" w:rsidR="00BE55C6" w:rsidRPr="002A2FB0" w:rsidRDefault="00BE55C6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98484" w14:textId="5114AA6D" w:rsidR="007F248E" w:rsidRPr="002A2FB0" w:rsidRDefault="00DD042B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создания видеоролика.</w:t>
            </w:r>
          </w:p>
        </w:tc>
        <w:tc>
          <w:tcPr>
            <w:tcW w:w="1843" w:type="dxa"/>
          </w:tcPr>
          <w:p w14:paraId="3B9DA4EE" w14:textId="0DE27F88" w:rsidR="007F248E" w:rsidRPr="002A2FB0" w:rsidRDefault="00DD042B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ДОО, педагог-наставляемый</w:t>
            </w:r>
          </w:p>
        </w:tc>
        <w:tc>
          <w:tcPr>
            <w:tcW w:w="1984" w:type="dxa"/>
          </w:tcPr>
          <w:p w14:paraId="29CD044C" w14:textId="45433423" w:rsidR="007F248E" w:rsidRPr="002A2FB0" w:rsidRDefault="00DD042B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1947" w:type="dxa"/>
          </w:tcPr>
          <w:p w14:paraId="392A962D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1D00986" w14:textId="69BA98C9" w:rsidR="007F248E" w:rsidRPr="002A2FB0" w:rsidRDefault="00DD042B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113" w:type="dxa"/>
          </w:tcPr>
          <w:p w14:paraId="150A36F8" w14:textId="3E33F13D" w:rsidR="007F248E" w:rsidRPr="002A2FB0" w:rsidRDefault="00DD042B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</w:tr>
      <w:tr w:rsidR="008853D6" w:rsidRPr="002A2FB0" w14:paraId="3AABB9C7" w14:textId="77777777" w:rsidTr="007F248E">
        <w:tc>
          <w:tcPr>
            <w:tcW w:w="2268" w:type="dxa"/>
          </w:tcPr>
          <w:p w14:paraId="28CFD58F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408499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2BBD84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126C4A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20D105C3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DD6CA22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41527FD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2A2FB0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25AA332B" w14:textId="368438E0" w:rsidR="007F248E" w:rsidRPr="002A2FB0" w:rsidRDefault="00DD042B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видеоролика</w:t>
            </w:r>
          </w:p>
        </w:tc>
        <w:tc>
          <w:tcPr>
            <w:tcW w:w="2877" w:type="dxa"/>
          </w:tcPr>
          <w:p w14:paraId="0D79B7F0" w14:textId="4FAAB899" w:rsidR="00D5692E" w:rsidRPr="002A2FB0" w:rsidRDefault="00DD042B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proofErr w:type="gramEnd"/>
          </w:p>
        </w:tc>
        <w:tc>
          <w:tcPr>
            <w:tcW w:w="2873" w:type="dxa"/>
          </w:tcPr>
          <w:p w14:paraId="11923853" w14:textId="40A2BACA" w:rsidR="00D5692E" w:rsidRPr="002A2FB0" w:rsidRDefault="00DD042B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ДОО, наставляемый</w:t>
            </w:r>
          </w:p>
        </w:tc>
        <w:tc>
          <w:tcPr>
            <w:tcW w:w="2887" w:type="dxa"/>
          </w:tcPr>
          <w:p w14:paraId="31877C3B" w14:textId="3DE4B7AB" w:rsidR="00D5692E" w:rsidRPr="002A2FB0" w:rsidRDefault="00DD042B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2A2FB0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7F7863">
        <w:trPr>
          <w:trHeight w:val="521"/>
        </w:trPr>
        <w:tc>
          <w:tcPr>
            <w:tcW w:w="4851" w:type="dxa"/>
          </w:tcPr>
          <w:p w14:paraId="380AABCC" w14:textId="77777777" w:rsidR="00D5692E" w:rsidRDefault="00D5692E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481C" w14:textId="77777777" w:rsid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5749" w14:textId="0C6D7286" w:rsidR="002A2FB0" w:rsidRP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22C14762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59B3"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1" w:name="_GoBack"/>
      <w:bookmarkEnd w:id="1"/>
    </w:p>
    <w:p w14:paraId="2F0A4A5A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4779AA26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</w:t>
      </w:r>
      <w:r w:rsidR="00E8623B">
        <w:rPr>
          <w:rFonts w:ascii="Times New Roman" w:hAnsi="Times New Roman" w:cs="Times New Roman"/>
          <w:sz w:val="24"/>
          <w:szCs w:val="24"/>
        </w:rPr>
        <w:t>________</w:t>
      </w:r>
      <w:r w:rsidR="00DD042B">
        <w:rPr>
          <w:rFonts w:ascii="Times New Roman" w:hAnsi="Times New Roman" w:cs="Times New Roman"/>
          <w:sz w:val="24"/>
          <w:szCs w:val="24"/>
        </w:rPr>
        <w:t>_________________/педагог</w:t>
      </w:r>
      <w:r w:rsidRPr="002A2FB0">
        <w:rPr>
          <w:rFonts w:ascii="Times New Roman" w:hAnsi="Times New Roman" w:cs="Times New Roman"/>
          <w:sz w:val="24"/>
          <w:szCs w:val="24"/>
        </w:rPr>
        <w:t>/</w:t>
      </w:r>
    </w:p>
    <w:p w14:paraId="14E192C6" w14:textId="265E5A49" w:rsidR="002A2FB0" w:rsidRDefault="00E8623B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______________________________/педагог/</w:t>
      </w: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959A6B" w14:textId="4A51B51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9D125D" w14:textId="13D65FEA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A5D97" w14:textId="4E552B9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10FDECD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0442497" w14:textId="77777777" w:rsidR="003F7158" w:rsidRDefault="003F7158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13C7537" w14:textId="77777777" w:rsidR="003F7158" w:rsidRDefault="003F7158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FCAECF8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6F19E70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E581F4E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5B5CD7B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A988881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8B985C5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04DA64A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DF148E9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C86FF4B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1FCA268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3EF5887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349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ДО,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на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A5A7A"/>
    <w:multiLevelType w:val="hybridMultilevel"/>
    <w:tmpl w:val="9B64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047D0E"/>
    <w:rsid w:val="0006063F"/>
    <w:rsid w:val="001E4443"/>
    <w:rsid w:val="001F7F5C"/>
    <w:rsid w:val="00253018"/>
    <w:rsid w:val="00261DB6"/>
    <w:rsid w:val="002A2FB0"/>
    <w:rsid w:val="002B2DE3"/>
    <w:rsid w:val="002E0358"/>
    <w:rsid w:val="002F296E"/>
    <w:rsid w:val="00310B79"/>
    <w:rsid w:val="0035293F"/>
    <w:rsid w:val="00373802"/>
    <w:rsid w:val="003F7158"/>
    <w:rsid w:val="00464129"/>
    <w:rsid w:val="00472BC7"/>
    <w:rsid w:val="005A7E61"/>
    <w:rsid w:val="005B189F"/>
    <w:rsid w:val="00684753"/>
    <w:rsid w:val="00686D42"/>
    <w:rsid w:val="006D20DE"/>
    <w:rsid w:val="006F31A7"/>
    <w:rsid w:val="00731FD6"/>
    <w:rsid w:val="00792D93"/>
    <w:rsid w:val="007A64F2"/>
    <w:rsid w:val="007B6ACF"/>
    <w:rsid w:val="007D1260"/>
    <w:rsid w:val="007F248E"/>
    <w:rsid w:val="007F7863"/>
    <w:rsid w:val="00832506"/>
    <w:rsid w:val="008853D6"/>
    <w:rsid w:val="00897AA7"/>
    <w:rsid w:val="008C4BC4"/>
    <w:rsid w:val="008C7C5E"/>
    <w:rsid w:val="008D0126"/>
    <w:rsid w:val="008D6812"/>
    <w:rsid w:val="00921145"/>
    <w:rsid w:val="009F45D4"/>
    <w:rsid w:val="00A126BD"/>
    <w:rsid w:val="00AD58A2"/>
    <w:rsid w:val="00B842C6"/>
    <w:rsid w:val="00BE55C6"/>
    <w:rsid w:val="00BF0F0C"/>
    <w:rsid w:val="00C13CD9"/>
    <w:rsid w:val="00C15980"/>
    <w:rsid w:val="00CC3183"/>
    <w:rsid w:val="00D02551"/>
    <w:rsid w:val="00D5692E"/>
    <w:rsid w:val="00D6184F"/>
    <w:rsid w:val="00DD042B"/>
    <w:rsid w:val="00DE6F11"/>
    <w:rsid w:val="00E0407F"/>
    <w:rsid w:val="00E8623B"/>
    <w:rsid w:val="00EF052A"/>
    <w:rsid w:val="00F20C85"/>
    <w:rsid w:val="00F559B3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06E0B0FF-038E-4960-B63D-897E90B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Красота</cp:lastModifiedBy>
  <cp:revision>33</cp:revision>
  <cp:lastPrinted>2024-02-26T07:26:00Z</cp:lastPrinted>
  <dcterms:created xsi:type="dcterms:W3CDTF">2022-12-08T02:38:00Z</dcterms:created>
  <dcterms:modified xsi:type="dcterms:W3CDTF">2024-04-10T08:29:00Z</dcterms:modified>
</cp:coreProperties>
</file>