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Педагогическая консультация для воспитателей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b/>
          <w:bCs/>
          <w:sz w:val="24"/>
          <w:szCs w:val="24"/>
        </w:rPr>
        <w:t>Организация прогулки в детском саду по ФГОС ДО: основные требования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Прогулка - это обязательный элемент режима дня в детском саду. Задачи прогулки - дать возможность каждому ребенку разрядиться, снять напряжение после статистических, сосредоточенных занятий и создать жизнерадостное настроение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Содержательная деятельность на свежем воздухе является любимым времяпровождением дошкольников, поэтому методика проведения прогулки в ДОУ по ФГОС имеет первостепенное значение. Содержание прогулочной активности определяется согласно программе по ознакомлению детей с окружающим миром в рамках календарного планирования с учетом: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1. Погодных условий (в холодное время года целесообразно начинать прогулку с подвижных игр или выполнения трудовых поручений, помогающих поддерживать оптимальную температуру тела, в дождливые дни - с малоподвижных видов деятельности, позволяющих находиться под крышей (игры, рассказы, наблюдения), в жаркие дни - с экспериментированием с водой).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2. Предыдущих видов деятельности (если прогулке предшествовала активная интеллектуальная работа, целесообразно предоставить дошкольникам возможность удовлетворения возрастной потребности в движении и выплеснуть эмоции во время подвижных игр, если же перед выходом на улицу дети были вовлечены в физическую или музыкальную активность, можно сразу приступить к наблюдениям, выполнению проектов, развивающим спокойным играм).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Залогом полезной и увлекательной прогулки, соответствующей требованиям ФГОС ДО и позволяющей реализовывать актуальные педагогические задачи, является использование и последовательная смена следующих структурных компонентов прогулки: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7356"/>
      </w:tblGrid>
      <w:tr w:rsidR="008E4105" w:rsidRPr="00943278" w:rsidTr="008E4105">
        <w:tc>
          <w:tcPr>
            <w:tcW w:w="190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структурные элементы прогулки</w:t>
            </w:r>
          </w:p>
        </w:tc>
        <w:tc>
          <w:tcPr>
            <w:tcW w:w="75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и рекомендации</w:t>
            </w:r>
          </w:p>
        </w:tc>
      </w:tr>
      <w:tr w:rsidR="008E4105" w:rsidRPr="00943278" w:rsidTr="008E4105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Заранее планируемая практика наблюдения за явлениями, предметами, объектами, которая может проводиться с коллективом или отдельными группами детей, является важным элементом прогулочной деятельности. Активному всестороннему развитию дошкольников способствует наблюдение за: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объектами живой природы — растениями и птицами на участке, животными — во время прогулок за пределами ОУ;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природными явлениями — движением облаков в разное время года, дождем, выпадением и таянием снега;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трудом взрослых — дворника, водителя, строителя и т.д.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В соответствии с рекомендуемой методикой проведения прогулки в ДОУ по ФГОС наблюдения реализуются по следующему алгоритму: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1.       Установление факта (облака движутся по небу).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       Формирование связей между частями объекта. 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3.       Накопление впечатлений, полученных в ходе наблюдений (облака движутся друг за другом, большие облака движутся медленнее, чем маленькие).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4.       Проведение сопоставлений (облака движутся при наличии ветра).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5.       Подведение итогов (осенью облака двигаются стремительно, а летом — медленно).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 целью накопления у детей значимого жизненного опыта и расширения знаний об окружающем мире во время прогулки проводят разные виды наблюдений: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1.       Кратковременные, призванные сформировать первичные представления о предметах и объектах (как выглядит воробей, какие звуки издает).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2.       Долгосрочные, способствующие расширению имеющихся знаний (сезонные изменения лиственных деревьев, стадии роста цветка, процесс изменения снега в течение зимних месяцев).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При организации наблюдений обязательным условием является учет возрастного фактора. С младшими дошкольниками, для которых характерна значительная рассеянность внимания, наблюдения проводят в течение 7-10 минут, с воспитанниками старшей и подготовительных групп — 15-25. Созерцание окружающей природы осуществляется ежедневно, с обязательной сменой объектов наблюдения и длительности данного вида активности для поддержания высокой заинтересованности малышей. </w:t>
            </w:r>
          </w:p>
        </w:tc>
      </w:tr>
      <w:tr w:rsidR="008E4105" w:rsidRPr="00943278" w:rsidTr="008E4105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Двигательная активность (спортивные и подвижные игры)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 целью сохранения и укрепления детского здоровья, профилактики интеллектуального напряжения и формирования моральных качеств при организации прогулки в детском саду согласно ФГОС значительное место отводят игровой активн</w:t>
            </w:r>
            <w:r w:rsidR="00943278">
              <w:rPr>
                <w:rFonts w:ascii="Times New Roman" w:hAnsi="Times New Roman" w:cs="Times New Roman"/>
                <w:sz w:val="24"/>
                <w:szCs w:val="24"/>
              </w:rPr>
              <w:t>ости, 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а именно: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подвижным играм, связанным с бегом, прыжками, метанием предметом, обходом препятствий, удержанием равновесия;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народным играм;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играм с элементами спортивной активности (эстафеты, городки, ведение мяча по правилам баскетбола);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играм с водой;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малоподвижным играм с интеллектуальной составляющей (угадывание предмета по описанию, поиск общих характеристик).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При организации игровой деятельности на прогулке воспитателю важно принимать во внимание погодные условия, возрастной фактор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время пребывания на свежем воздухе. Длительность проведения подвижных игр: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на утренней прогулке составляет 6-10 минут для воспитанников младшей группы, 10-15 — средней и 20-25 — старшей и подготовительной;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на вечерней прогулке — 10-15 минут для младших дошкольников, 12-15 минут — для деток постарше. 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Чтобы обеспечить максимальную активность воспитанников, содержание двигательной активности подбирают с учетом возрастных умений: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с детьми младшей группы рекомендуется проводить игры с текстовым сопровождением, предусматривающие повторение однотипных действий</w:t>
            </w:r>
            <w:r w:rsidR="009432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43278"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proofErr w:type="spellEnd"/>
            <w:r w:rsidR="00943278">
              <w:rPr>
                <w:rFonts w:ascii="Times New Roman" w:hAnsi="Times New Roman" w:cs="Times New Roman"/>
                <w:sz w:val="24"/>
                <w:szCs w:val="24"/>
              </w:rPr>
              <w:t>, «У медведя во бору» «Лохматый пес»)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средняя группа — ролевые игры с предварительной подготовкой;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старшая и подготовительная группа — спортивные соревнования, эстафеты, сюжетно-развлекательные игры.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Кластер двигательной активности заканчивается постепенным снижением уровня активности через виды малоподвижные забавы. Актуальные методические рекомендации предусматривают необходимость разучивания 3-4 новых игр с воспитанниками ежемесячно с их последующим</w:t>
            </w:r>
            <w:r w:rsidR="0094327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повторением.</w:t>
            </w:r>
          </w:p>
        </w:tc>
      </w:tr>
      <w:tr w:rsidR="008E4105" w:rsidRPr="00943278" w:rsidTr="008E4105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Индивидуальная работа по различным направлениям развития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оптимальных условий для гармоничного возрастного развития во время прогулки воспитатель проводит непродолжительные индивидуальные занятия познавательной, логопедической, физической, социально-личностной направленности. Индивидуальная работа с воспитанниками отражается в индивидуальном плане, она может включать беседы, игры с различными предметами, разучивание скороговорок, выполнение упражнений для развития ловкости, внимательности, равновесия.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оборудование, необходимые для ведения индивидуальной педагогической работы, воспитатель готовит заблаговременно. </w:t>
            </w:r>
          </w:p>
        </w:tc>
      </w:tr>
      <w:tr w:rsidR="008E4105" w:rsidRPr="00943278" w:rsidTr="008E4105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Планирование трудовой деятельности дошкольников во время пребывания на свежем воздухе — важная составляющая методики проведения прогулки в ДОУ по ФГОС. При условии, что трудовые поручения являются посильными, увлекательными и разнообразными, данный вид деятельности помогает сплотить детский коллектив, развить значимые навыки — целеустремленность, готовность к взаимопомощи, ответственность, инициативность.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 во время прогулки может организовываться через: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выполнение индивидуальных трудовых поручений — данная форма работы требует времени, но подходит для малышей всех возрастных групп;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работу в группах;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·         коллективный труд.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 учетом возраста трудовая активность в группах детского сада реализуется следующим образом: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1.       Воспитанникам младшей группы педагог дает простые поручения, включающие 1-2 действия (принести один цветок и листик для гербария). Дети работают в непосредственной близости, но отношения взаимозависимости при этом отсутствуют. Групповая деятельность полностью контролируется воспитателем.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2.       Детей средней группы воспитатель предварительно делит на подгруппы, проговаривая задачи и особенности их исполнения для каждой, после чего систематически контролирует качество работы каждого «трудового отряда».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3.       Перед детьми старшего дошкольного возраста ставится задача, после чего воспитатель инициирует коллективное обсуждение порядка действий, помогает в распределении ролей, пока дети самостоятельно реализуют поставленную трудовую задачу с незначительной помощью со стороны педагога. </w:t>
            </w:r>
          </w:p>
        </w:tc>
      </w:tr>
      <w:tr w:rsidR="008E4105" w:rsidRPr="00943278" w:rsidTr="008E4105">
        <w:tc>
          <w:tcPr>
            <w:tcW w:w="190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активность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Самостоятельная прогулочная деятельность детей организуется под контролем воспитателя при полном обеспечении безопасности. Данный элемент прогулки способствует формированию инициативности, коммуникативных навыков, использованию различных видов пособий с учетом их назначения. </w:t>
            </w:r>
          </w:p>
        </w:tc>
      </w:tr>
    </w:tbl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 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Следует отметить, что порядок реализации структурных элементов прогулки, длительность которых (за исключением самостоятельно активности дошкольников) не должна превышать 7-15 минут, может варьироваться воспитателем с учетом погодных условий, распорядка дня, самочувствия и настроения детей и других факторов. Во время ведения прогулочной деятельности ответственному педагогу важно уделять особое внимание малоинициативным детям, имеющим сниженную потребность в физической активности, воспитанникам с ОВЗ, чтобы предупредить длительное нахождение на свежем воздухе без движений, несущее высокие риски для здоровья.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 xml:space="preserve">Необходимость переосмысления устоявшихся традиций дошкольного образования, продиктованная изменениями социального характера, обуславливает целесообразность проведения различных видов прогулок в детском саду по ФГОС ДОУ. Помимо прогулочной активности, организуемой с использованием устоявшихся структурных </w:t>
      </w:r>
      <w:r w:rsidRPr="00943278">
        <w:rPr>
          <w:rFonts w:ascii="Times New Roman" w:hAnsi="Times New Roman" w:cs="Times New Roman"/>
          <w:sz w:val="24"/>
          <w:szCs w:val="24"/>
        </w:rPr>
        <w:lastRenderedPageBreak/>
        <w:t>компонентов, активному всестороннему развитию воспитанников способствует проведение: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1. Прогулка-событие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2. Развлекательная прогулка с персонажем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3. Спортивная прогулка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4. Прогулка - трудовая акция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sz w:val="24"/>
          <w:szCs w:val="24"/>
        </w:rPr>
        <w:t>5. Прогулка - поход</w:t>
      </w:r>
    </w:p>
    <w:p w:rsidR="008E4105" w:rsidRPr="00943278" w:rsidRDefault="008E4105" w:rsidP="008E4105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b/>
          <w:bCs/>
          <w:sz w:val="24"/>
          <w:szCs w:val="24"/>
        </w:rPr>
        <w:t>Виды прогулок с детьми, которые педагоги смогут провести летом</w:t>
      </w: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6119"/>
      </w:tblGrid>
      <w:tr w:rsidR="008E4105" w:rsidRPr="00943278" w:rsidTr="00182539">
        <w:trPr>
          <w:trHeight w:val="375"/>
          <w:jc w:val="center"/>
        </w:trPr>
        <w:tc>
          <w:tcPr>
            <w:tcW w:w="450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  <w:tc>
          <w:tcPr>
            <w:tcW w:w="611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Рекомендации, как организовать</w:t>
            </w:r>
          </w:p>
        </w:tc>
      </w:tr>
      <w:tr w:rsidR="008E4105" w:rsidRPr="00943278" w:rsidTr="00182539">
        <w:trPr>
          <w:jc w:val="center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Развлекательные прогулки с персонажем</w:t>
            </w:r>
          </w:p>
        </w:tc>
      </w:tr>
      <w:tr w:rsidR="008E4105" w:rsidRPr="00943278" w:rsidTr="00182539">
        <w:trPr>
          <w:jc w:val="center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прогулок-развлечений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Эмоционально и психологически разгрузить детей, создать позитивный эмоциональный фон, удовлетворить потребности в двигательной активности.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Такие прогулки могут быть разнообразными</w:t>
            </w:r>
            <w:r w:rsidR="0094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и вариативными, зависят не только от поставленных целей и задач, но и от тематической направленности и смысловой насыщенности.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Прогулки с персонажем мотивируют детей</w:t>
            </w:r>
            <w:r w:rsidR="0094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к определенному виду деятельности, помогают заинтересовать всех детей группы, привлечь их к совместной игровой деятельности, наблюдениям, труду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Заранее запланируйте прогулку с персонажем и детально продумайте ее сценарий.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Ориентируйтесь на сценарий досуга на свежем воздухе, так как сценарий этого вида прогулки похож с ним.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Проводите игру с персонажем несколько раз,</w:t>
            </w:r>
            <w:r w:rsidR="0094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если детям она понравилась. При этом часть воспитанников может заниматься самостоятельной игровой деятельностью.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 младших группах используйте игрушки-персонажи: резиновые, бибабо и другие по своему выбору. Используйте новые для детей игрушки, чтобы вызвать у них дополнительный интерес.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 младших группах сами исполняйте роль персонажа, разговаривайте за него, чтобы вовлечь детей в совместную игровую деятельность.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 группе старшего дошкольного возраста роль персонажа лучше отдать педагогу другой группы, родителю или старшему дошкольнику из другой группы</w:t>
            </w:r>
          </w:p>
        </w:tc>
      </w:tr>
      <w:tr w:rsidR="008E4105" w:rsidRPr="00943278" w:rsidTr="00182539">
        <w:trPr>
          <w:jc w:val="center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Прогулки-события</w:t>
            </w:r>
          </w:p>
        </w:tc>
      </w:tr>
      <w:tr w:rsidR="008E4105" w:rsidRPr="00943278" w:rsidTr="00182539">
        <w:trPr>
          <w:jc w:val="center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прогулки-события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Способствовать умственному, нравственному, эстетическому воспитанию дошкольников, развивать их любознательность.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посвящается определенной теме, с которой связаны все виды детской деятельности. Например, День защиты детей. Можно посвятить эту прогулку событию в детском саду. Например, привезли и установили новый игровой комплекс, спортивное оборудование, обновили песок в песочнице.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Прогулка-событие обогащает знания воспитанников, расширяет представления об окружающем мире, удовлетворяет их потребность в опытах и экспериментах, развивает творчество, поддерживает интерес к прогулке как к режимному моменту и формирует желание выходить на прогулку. Помогает воспитателю подчеркнуть важность события, уточнить знания детей, выяснить характер восприятия определенной темы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3C"/>
            </w: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Проводите прогулку-событие с детьми младшего и старшего дошкольного возраста.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Анонсируйте прогулку – повесьте в раздевалке объявление или афишу для детей о предстоящем событии.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Заранее продумайте условия проведения прогулки.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Используйте разнообразный выносной материал, чтобы поддержать интерес детей к прогулке.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Пройдите сами маршрут движения детей и определите, в каком месте удобно будет остановиться для наблюдения, где можно поиграть с воспитанниками в подвижную игру и т. д.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Включите в прогулку-событие: организационный момент – на сплочение детского коллектива, беседу о предстоящем событии; знакомство с темой прогулки – ввод в событие; подвижные и дидактические игры, детское экспериментирование и др.; самостоятельную творческую деятельность детей.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Количество таких прогулок планируйте с учетом особенностей детского коллектива, общественных событий и интересных дат, но не часто</w:t>
            </w:r>
          </w:p>
        </w:tc>
      </w:tr>
      <w:tr w:rsidR="008E4105" w:rsidRPr="00943278" w:rsidTr="00182539">
        <w:trPr>
          <w:jc w:val="center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Спортивные прогулки</w:t>
            </w:r>
          </w:p>
        </w:tc>
      </w:tr>
      <w:tr w:rsidR="008E4105" w:rsidRPr="00943278" w:rsidTr="00182539">
        <w:trPr>
          <w:jc w:val="center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спортивных прогулок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Укрепляют здоровье дошкольников, способствуют профилактике утомления, физическому и умственному развитию, помогают оптимизировать двигательную активность детей.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Спортивные прогулки не так строго структурированы, как спортивные праздники и развлечения. Они предоставляют воспитанникам свободу выбора, позволяют учитывать их интересы, желания. 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прогулки включают разнообразные элементы детской деятельности спортивной тематики. Акцент в них нужно делать на формирование у детей физических качеств, воспитание интереса к спорту и здоровому образу жизни. При этом спортивная прогулка не может быть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насыщена только двигательными видами деятельности. Рекомендуется также включать в нее задания познавательного характера и спортивной направленности.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Сценарий спортивной</w:t>
            </w:r>
            <w:r w:rsidR="00B16964">
              <w:rPr>
                <w:rFonts w:ascii="Times New Roman" w:hAnsi="Times New Roman" w:cs="Times New Roman"/>
                <w:sz w:val="24"/>
                <w:szCs w:val="24"/>
              </w:rPr>
              <w:t xml:space="preserve"> прогулки составляет педагог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вместе с воспитателем группы. На спортивной прогулке воспитанники играют вместе</w:t>
            </w:r>
            <w:r w:rsidR="00B16964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воспитателем или педагогом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культуре. В зависимости от погодных условий двигательная деятельность детей на прогулке может быть различной интенсивности, чтобы они не переохлаждались или не перегревались.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Это воспитатель определяет перед выходом на прогулку с учетом метеоусловий.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При правильной организации спортивные прогулки оказывают закаливающее воздействие на детский организм в естественных природных условиях, повышают уровень физической подготовленности дошкольников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3C"/>
            </w: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Проводите спортивные прогулки не реже одного-двух раз в месяц.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Заранее планируйте сценарий спортивной прогулки.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Включайте в сценарий прогулки: организационный момент или вводную беседу; подвижные, спортивные игры; спортивные упражнения; самостоятельную деятельность детей; индивидуальную работу по различным направлениям развития воспитанников; подведение итогов прогулки, творческое задание.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Отводите не менее половины времени всей прогулки для спортивных игр.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Чередуйте в ходе прогулки задания с высокой двигательной активностью и игры малой подвижности, командные игры и подгрупповые, индивидуальные упражнения.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 Соблюдайте в ходе прогулки баланс между двигательными видами деятельности и заданиями познавательной и спортивной направленности.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Например, это могут быть дидактические игры, игры на внимание, на воображение, литературные задания</w:t>
            </w:r>
            <w:r w:rsidR="00B1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(загадки, считалки, стихи).</w:t>
            </w:r>
          </w:p>
          <w:p w:rsidR="008E4105" w:rsidRPr="00943278" w:rsidRDefault="008E4105" w:rsidP="008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Учитывайте опыт пользования детьми предметами: ракеткой, мячом, скакалкой и т. д.</w:t>
            </w: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Знакомьте детей с различными видами спорта, спортсменами в ходе прогулки.</w:t>
            </w: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            Организуйте с детьми целевую прогулку на стадион (городской, школьный, дворовый), чтобы понаблюдать, как занимаются спортсмены или школьники (если нет запрета на выход за территорию детского сада из-за карантинных мер).</w:t>
            </w: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            Организуйте с детьми младшего дошкольного возраста на спортивной прогулке разнообразные подвижные игры сюжетного характера, которые включают основные движения.</w:t>
            </w: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            Соорудите условные спортивные площадки, где старшие воспитанники будут играть с младшими, давать им двигательные задания, обучать определенным двигательным навыкам.</w:t>
            </w: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            Проводите с детьми старшего дошкольного возраста беседы о истории развития спорта, спортивных играх древности и современных спортивных играх, Олимпиаде.</w:t>
            </w: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            Организуйте тематические сюжетно-ролевые игры, в которых воспитанники смогут примерить на себя роли комментатора, судьи, зрителей, спортсменов, продавцов билетов и др.</w:t>
            </w: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56" w:rsidRPr="00943278" w:rsidRDefault="001B2356" w:rsidP="001B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            Постепенно, начиная со старшей группы, вводите в сценарий прогулки адаптированные к дошкольному возрасту командные спортивные игры: пионербол, футбол, волейбол, теннис и т. п.</w:t>
            </w:r>
          </w:p>
        </w:tc>
      </w:tr>
      <w:tr w:rsidR="00182539" w:rsidRPr="00943278" w:rsidTr="00182539">
        <w:trPr>
          <w:jc w:val="center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Прогулки – трудовые акции</w:t>
            </w:r>
          </w:p>
        </w:tc>
      </w:tr>
      <w:tr w:rsidR="00182539" w:rsidRPr="00943278" w:rsidTr="00182539">
        <w:trPr>
          <w:jc w:val="center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Цели прогулок – трудовых акций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Цель и задачи таких прогулок определяются воспитателем в соответствии с приобретенными навыками и трудовыми умениями воспитанников, а также их физическими возможностями.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Прогулки – трудовые акции – это ограниченная по месту и времени специально организованная предметно-практическая трудовая деятельность детей. Особенность таких прогулок – преобладание трудовых поручений и разных по организации форм труда на улице в соответствии с погодными условиями, не снижая общей двигательной активности детей. Несколько видов трудовых поручений, которые сменяют друг друга последовательно в ходе прогулки</w:t>
            </w:r>
            <w:r w:rsidR="00435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и при этом логично связаны между собой, позволяют избежать утомления детей.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Дошкольники приобщаются к разным формам труда в соответствии с сезоном и погодными условиями. Дети начинают</w:t>
            </w:r>
            <w:r w:rsidR="00A0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понимат</w:t>
            </w:r>
            <w:r w:rsidR="00CF3412">
              <w:rPr>
                <w:rFonts w:ascii="Times New Roman" w:hAnsi="Times New Roman" w:cs="Times New Roman"/>
                <w:sz w:val="24"/>
                <w:szCs w:val="24"/>
              </w:rPr>
              <w:t xml:space="preserve">ь, что труд на природе – это </w:t>
            </w:r>
            <w:proofErr w:type="gramStart"/>
            <w:r w:rsidR="00CF341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End"/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или развлечение, а серьезное занятие.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Воспитатель воспитывает у них желание участвовать в работах по уходу за растениями, кормлению птиц, уборке территории (очистке веранды от песка, листьев и пр.). Дети учатся трудиться коллективно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Проводите прогулки – трудовые акции регулярно, но не чаще двух-трех раз в месяц. Значительное количество времени нужно отводить все-таки занятиям трудовой деятельностью.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Организуйте такие прогулки на территории детского сада с учетом сезона.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Включайте в прогулку наблюдения, например, за сезонными изменениями в природе, ростом и развитием растений, прилетом и кочеванием птиц, трудом человека в природе, и совместную с детьми трудовую деятельность.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Обязательно оценивайте проделанную работу в конце прогулки.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Планируйте трудовые поручения на каждого ребенка с учетом в ходе прогулки его возможностей и индивидуальных особенностей. Нагрузка должна быть посильной.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Чередуйте несколько видов трудовых поручений, последовательно меняйте их в ходе прогулки, выдерживая логическую связь между ними.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Включайте в прогулку сюрпризные моменты: неожиданное задание детям, встречу с персонажем сказки или любимым героем, наблюдение за работой дворника.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Привлекайте младших дошкольников на прогулке</w:t>
            </w:r>
            <w:r w:rsidR="00CF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к выполнению простейших поручений: сеять крупные семена цветов, сажать лук, поливать растения на грядках, собирать овощи.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Воспитанникам средней группы давайте самостоятельные поручения. Например, они могут рыхлить землю, ухаживать за растениями, вместе с вами выращивать на участке овощи и цветы: очищать почву от камней и палок, поливать грядки, клумбы, собирать овощи.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Старшим дошкольникам поручайте рыхлить землю, поливать, пропалывать, прореживать и подвязывать растения, собирать урожай.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Учите дошкольников правильно пользоваться лопатой, совком, граблями, лейкой.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Следите, чтобы максимальное время, отведенное на трудовые действия, для старших дошкольников не превышало 30–40 минут.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Организуйте трудовую деятельность детей на прогулке утром или вечером, а не в жаркие часы дня.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Следите, чтобы материалы, инструменты для детского труда на прогулке соответствовали гигиеническим требованиям и правилам охраны жизни и здоровья детей.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 Не давайте детям для работы то, что может создать </w:t>
            </w:r>
            <w:proofErr w:type="spellStart"/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травмоопасную</w:t>
            </w:r>
            <w:proofErr w:type="spellEnd"/>
            <w:r w:rsidRPr="00943278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 или неблагоприятно повлиять на их здоровье и физическое развитие</w:t>
            </w:r>
          </w:p>
        </w:tc>
      </w:tr>
      <w:tr w:rsidR="00182539" w:rsidRPr="00943278" w:rsidTr="00182539">
        <w:trPr>
          <w:jc w:val="center"/>
        </w:trPr>
        <w:tc>
          <w:tcPr>
            <w:tcW w:w="10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Прогулки-походы</w:t>
            </w:r>
          </w:p>
        </w:tc>
      </w:tr>
      <w:tr w:rsidR="00182539" w:rsidRPr="00943278" w:rsidTr="00182539">
        <w:trPr>
          <w:jc w:val="center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прогулки-похода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Поход – один из видов прогулки, в ходе которой педагоги решают оздоровительные задачи, совершенствуют двигательные навыки и физические качества детей.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Это особый вид прогулки, которая отличается от традиционной формой, содержанием и необычной организацией. Педагоги организуют с детьми прогулки-походы в лес, парк, сквер, а также в зеленую зону на территории детского сада. Прогулки-походы требуют серьезной подготовки самого воспитателя и детей.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В ходе прогулки-похода дети удовлетворяют свои познавательные потребности, учатся любить природу и видеть ее красоту. Подобные прогулки вносят разнообразие в привычную жизнь дошкольников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Проводите прогулки-походы с детьми старшего дошкольного возраста. В этом возрасте дети достаточно самостоятельные, между ними складываются дружеские отношения.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Заранее подготовьте детей к прогулке-походу.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Планируйте такие прогулки не более двух-трех в течение учебного года.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Сначала организуйте прогулку-поход на территории детского сада.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Проводите прогулку-поход за пределы территории детского сада, когда дети будут к этому готовы и не будет никаких ограничений.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Организуйте с детьми предварительную работу перед прогулкой-походом. Включите в нее беседу, игры-эстафеты, чтение художественной литературы и просмотр видеоматериалов туристической направленности.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Познакомьте воспитанников с необходимыми для похода атрибутами: палаткой, рюкзаком, котелком, спальным мешком и т. п.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Начинайте прогулку-поход с организационного момента: соберите всех детей, проведите перекличку и инструктаж, даже если прогулка планируется на территории детского сада.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Организуйте короткие остановки для отдыха, наблюдений за интересными объектами</w:t>
            </w:r>
            <w:r w:rsidR="00A0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во время движения группы до привала.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Включите в прогулку-поход сюрпризный момент: неожиданную встречу или интересное задание для дошкольников.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Выберите удобное место для конечного пункта прогулки-похода – привала, где можно поставить палатку, развести костер, организовать игры.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Проводите во время привала и отдыха игры, которые будут стимулировать познавательную</w:t>
            </w:r>
            <w:r w:rsidR="00CF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и интеллектуальную активность детей, подвижные и спортивные игры.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Предоставляйте воспитанникам возможность проявить самостоятельность и на себе почувствовать все трудности в организации быта во время похода, например попросите их помочь установить палатку.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Вовлеките детей в уборку территории по окончании привала.</w:t>
            </w:r>
          </w:p>
          <w:p w:rsidR="00182539" w:rsidRPr="00943278" w:rsidRDefault="00182539" w:rsidP="001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7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43278">
              <w:rPr>
                <w:rFonts w:ascii="Times New Roman" w:hAnsi="Times New Roman" w:cs="Times New Roman"/>
                <w:sz w:val="24"/>
                <w:szCs w:val="24"/>
              </w:rPr>
              <w:t>            Организуйте на обратном пути короткие остановки для отдыха и наблюдений</w:t>
            </w:r>
          </w:p>
        </w:tc>
      </w:tr>
    </w:tbl>
    <w:p w:rsidR="00182539" w:rsidRPr="00943278" w:rsidRDefault="00182539" w:rsidP="00182539">
      <w:pPr>
        <w:rPr>
          <w:rFonts w:ascii="Times New Roman" w:hAnsi="Times New Roman" w:cs="Times New Roman"/>
          <w:sz w:val="24"/>
          <w:szCs w:val="24"/>
        </w:rPr>
      </w:pPr>
      <w:r w:rsidRPr="00943278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  <w:bookmarkStart w:id="0" w:name="_GoBack"/>
      <w:bookmarkEnd w:id="0"/>
    </w:p>
    <w:sectPr w:rsidR="00182539" w:rsidRPr="0094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B5"/>
    <w:rsid w:val="00182539"/>
    <w:rsid w:val="001B2356"/>
    <w:rsid w:val="00422C42"/>
    <w:rsid w:val="00435C8A"/>
    <w:rsid w:val="004B09DA"/>
    <w:rsid w:val="008E4105"/>
    <w:rsid w:val="0091255A"/>
    <w:rsid w:val="00943278"/>
    <w:rsid w:val="00981BB5"/>
    <w:rsid w:val="00A02F48"/>
    <w:rsid w:val="00B16964"/>
    <w:rsid w:val="00BC4979"/>
    <w:rsid w:val="00CF3412"/>
    <w:rsid w:val="00D15802"/>
    <w:rsid w:val="00ED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C83A2-68CD-4383-81FE-BD14A7F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2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9</cp:revision>
  <cp:lastPrinted>2024-04-09T06:50:00Z</cp:lastPrinted>
  <dcterms:created xsi:type="dcterms:W3CDTF">2024-04-09T03:37:00Z</dcterms:created>
  <dcterms:modified xsi:type="dcterms:W3CDTF">2024-04-11T07:49:00Z</dcterms:modified>
</cp:coreProperties>
</file>