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98D8" w14:textId="77777777" w:rsidR="004505B3" w:rsidRDefault="005D6D10" w:rsidP="002B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7BE39B7">
          <v:rect id="_x0000_s1028" style="position:absolute;margin-left:-6.2pt;margin-top:-3.7pt;width:542.5pt;height:770.9pt;z-index:-251658240" wrapcoords="-30 -21 -30 21641 21630 21641 21630 -21 -30 -21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8">
              <w:txbxContent>
                <w:p w14:paraId="7F3A3976" w14:textId="7869B779" w:rsidR="00CD2E47" w:rsidRPr="002B3DC7" w:rsidRDefault="00CD2E47" w:rsidP="00CD2E47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rebuchet MS" w:hAnsi="Trebuchet MS"/>
                      <w:color w:val="C00000"/>
                      <w:sz w:val="52"/>
                      <w:szCs w:val="52"/>
                    </w:rPr>
                  </w:pPr>
                  <w:r w:rsidRPr="002B3DC7">
                    <w:rPr>
                      <w:rStyle w:val="a4"/>
                      <w:i/>
                      <w:iCs/>
                      <w:color w:val="C00000"/>
                      <w:sz w:val="52"/>
                      <w:szCs w:val="52"/>
                    </w:rPr>
                    <w:t xml:space="preserve">Игры-упражнения </w:t>
                  </w:r>
                  <w:r w:rsidR="00D00F2B">
                    <w:rPr>
                      <w:rStyle w:val="a4"/>
                      <w:i/>
                      <w:iCs/>
                      <w:color w:val="C00000"/>
                      <w:sz w:val="52"/>
                      <w:szCs w:val="52"/>
                    </w:rPr>
                    <w:t>при постанов</w:t>
                  </w:r>
                  <w:r w:rsidR="005D6D10">
                    <w:rPr>
                      <w:rStyle w:val="a4"/>
                      <w:i/>
                      <w:iCs/>
                      <w:color w:val="C00000"/>
                      <w:sz w:val="52"/>
                      <w:szCs w:val="52"/>
                    </w:rPr>
                    <w:t>к</w:t>
                  </w:r>
                  <w:r w:rsidR="00D00F2B">
                    <w:rPr>
                      <w:rStyle w:val="a4"/>
                      <w:i/>
                      <w:iCs/>
                      <w:color w:val="C00000"/>
                      <w:sz w:val="52"/>
                      <w:szCs w:val="52"/>
                    </w:rPr>
                    <w:t>е</w:t>
                  </w:r>
                  <w:r w:rsidRPr="002B3DC7">
                    <w:rPr>
                      <w:rStyle w:val="a4"/>
                      <w:i/>
                      <w:iCs/>
                      <w:color w:val="C00000"/>
                      <w:sz w:val="52"/>
                      <w:szCs w:val="52"/>
                    </w:rPr>
                    <w:t xml:space="preserve"> звука [р].</w:t>
                  </w:r>
                </w:p>
                <w:p w14:paraId="77BB52FC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</w:p>
                <w:p w14:paraId="686B75C5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       Звук </w:t>
                  </w:r>
                  <w:r w:rsidRPr="002B3DC7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[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р</w:t>
                  </w:r>
                  <w:r w:rsidRPr="002B3DC7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]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– это сложный по произношению для ребёнка, но в то же время самый долгожданный для многих родителей звук речи. А для того, чтобы ребёнок, как можно скорее, научился выговаривать этот трудный звук</w:t>
                  </w:r>
                  <w:r w:rsidR="006F5DA6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ему нужна помощь. Для этого необходимо выполнять с ребёнком ряд упражнений, которые помогут укрепить мышцы языка и, тем самым</w:t>
                  </w:r>
                  <w:r w:rsidR="006F5DA6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ускорят процесс постановки звука </w:t>
                  </w:r>
                  <w:r w:rsidRPr="0098793C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[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р</w:t>
                  </w:r>
                  <w:r w:rsidRPr="0098793C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]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.  </w:t>
                  </w:r>
                </w:p>
                <w:p w14:paraId="7D91F9E1" w14:textId="77777777" w:rsidR="00CD2E47" w:rsidRPr="00572821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      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Упражнения очень просты и хорошо подходят для тренировки подъема языка к альвеолам, а заодно 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способствуют тренировке</w:t>
                  </w:r>
                  <w:r w:rsidR="006F5DA6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мелкой моторики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14:paraId="642C1B7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i/>
                      <w:color w:val="FF0000"/>
                      <w:sz w:val="28"/>
                      <w:szCs w:val="28"/>
                    </w:rPr>
                    <w:t>Важно помнить: п</w:t>
                  </w:r>
                  <w:r w:rsidRPr="00C33BDA">
                    <w:rPr>
                      <w:rFonts w:ascii="Comic Sans MS" w:hAnsi="Comic Sans MS"/>
                      <w:i/>
                      <w:color w:val="FF0000"/>
                      <w:sz w:val="28"/>
                      <w:szCs w:val="28"/>
                    </w:rPr>
                    <w:t>ри выполнении всех упражнений нужно исключать</w:t>
                  </w:r>
                  <w:r>
                    <w:rPr>
                      <w:rFonts w:ascii="Comic Sans MS" w:hAnsi="Comic Sans MS"/>
                      <w:i/>
                      <w:color w:val="FF0000"/>
                      <w:sz w:val="28"/>
                      <w:szCs w:val="28"/>
                    </w:rPr>
                    <w:t xml:space="preserve"> работу нижней челюсти!!!</w:t>
                  </w:r>
                </w:p>
                <w:p w14:paraId="0B272982" w14:textId="77777777" w:rsidR="00974063" w:rsidRDefault="00CD2E47" w:rsidP="00CD2E47">
                  <w:pPr>
                    <w:pStyle w:val="a3"/>
                    <w:spacing w:before="0" w:beforeAutospacing="0" w:after="0" w:afterAutospacing="0"/>
                    <w:rPr>
                      <w:rStyle w:val="a4"/>
                      <w:rFonts w:ascii="Comic Sans MS" w:hAnsi="Comic Sans MS"/>
                      <w:i/>
                      <w:iCs/>
                      <w:color w:val="0F243E" w:themeColor="text2" w:themeShade="80"/>
                      <w:sz w:val="28"/>
                      <w:szCs w:val="28"/>
                    </w:rPr>
                  </w:pPr>
                  <w:r>
                    <w:rPr>
                      <w:rStyle w:val="a4"/>
                      <w:rFonts w:ascii="Comic Sans MS" w:hAnsi="Comic Sans MS"/>
                      <w:i/>
                      <w:iCs/>
                      <w:color w:val="0F243E" w:themeColor="text2" w:themeShade="80"/>
                      <w:sz w:val="28"/>
                      <w:szCs w:val="28"/>
                    </w:rPr>
                    <w:t xml:space="preserve">          </w:t>
                  </w:r>
                </w:p>
                <w:p w14:paraId="7870224F" w14:textId="77777777" w:rsidR="00CD2E47" w:rsidRPr="00D00F2B" w:rsidRDefault="00CD2E47" w:rsidP="0097406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Comic Sans MS" w:hAnsi="Comic Sans MS"/>
                      <w:i/>
                      <w:iCs/>
                      <w:color w:val="0070C0"/>
                      <w:sz w:val="28"/>
                      <w:szCs w:val="28"/>
                    </w:rPr>
                  </w:pPr>
                  <w:r w:rsidRPr="00D00F2B">
                    <w:rPr>
                      <w:rStyle w:val="a4"/>
                      <w:rFonts w:ascii="Comic Sans MS" w:hAnsi="Comic Sans MS"/>
                      <w:i/>
                      <w:iCs/>
                      <w:color w:val="0070C0"/>
                      <w:sz w:val="28"/>
                      <w:szCs w:val="28"/>
                    </w:rPr>
                    <w:t>Упражнение «Веселый дождик»</w:t>
                  </w:r>
                </w:p>
                <w:p w14:paraId="00E138D9" w14:textId="77777777" w:rsidR="00C1741D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 Попросите ребёнка, п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роизнеси 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подряд 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твердо звуки [т-д]. </w:t>
                  </w:r>
                  <w:r w:rsidR="00C1741D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При этом рот нужно приоткрыть, а кончик языка должен ритмично ударяться об альвеолы (бугорки за верхними зубами).</w:t>
                  </w:r>
                </w:p>
                <w:p w14:paraId="5B4E91F4" w14:textId="77777777" w:rsidR="00CD2E47" w:rsidRPr="00EC017D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Поясните: - 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Слышишь, как будто капельки падают и ударяются обо что-то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твердое? Подставь левую ладонь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, а пальцами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(можно одним указательным)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правой руки 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показывай, как капли дождя падают на твою руку, сначала медленно, а потом все быстрее и быстрее.</w:t>
                  </w:r>
                </w:p>
                <w:p w14:paraId="70423586" w14:textId="77777777" w:rsidR="00D00F2B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   </w:t>
                  </w:r>
                </w:p>
                <w:p w14:paraId="370C52F6" w14:textId="77777777" w:rsidR="00CD2E47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 </w:t>
                  </w:r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Дождик капнул на ладошку -т-</w:t>
                  </w:r>
                  <w:proofErr w:type="spellStart"/>
                  <w:proofErr w:type="gramStart"/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д,т</w:t>
                  </w:r>
                  <w:proofErr w:type="spellEnd"/>
                  <w:proofErr w:type="gramEnd"/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-д… 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(правой рукой изобрази падающие 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6ED775D1" w14:textId="77777777" w:rsidR="00CD2E47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                                                             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капельки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дождя)</w:t>
                  </w:r>
                </w:p>
                <w:p w14:paraId="5ACFB395" w14:textId="77777777" w:rsidR="00CD2E47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   </w:t>
                  </w:r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На цветок –т-</w:t>
                  </w:r>
                  <w:proofErr w:type="spellStart"/>
                  <w:proofErr w:type="gramStart"/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д,т</w:t>
                  </w:r>
                  <w:proofErr w:type="spellEnd"/>
                  <w:proofErr w:type="gramEnd"/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-д…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          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                 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(левой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рукой изобрази цветок)</w:t>
                  </w:r>
                </w:p>
                <w:p w14:paraId="6D294141" w14:textId="77777777" w:rsidR="00CD2E47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  </w:t>
                  </w:r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И на дорожку т-</w:t>
                  </w:r>
                  <w:proofErr w:type="spellStart"/>
                  <w:proofErr w:type="gramStart"/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д,т</w:t>
                  </w:r>
                  <w:proofErr w:type="spellEnd"/>
                  <w:proofErr w:type="gramEnd"/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-д….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     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        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(из лев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ой руки сделай дорожку)</w:t>
                  </w:r>
                </w:p>
                <w:p w14:paraId="62B94A8E" w14:textId="77777777" w:rsidR="00CD2E47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  </w:t>
                  </w:r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Застучал по крыше он- -т-</w:t>
                  </w:r>
                  <w:proofErr w:type="spellStart"/>
                  <w:proofErr w:type="gramStart"/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д,т</w:t>
                  </w:r>
                  <w:proofErr w:type="spellEnd"/>
                  <w:proofErr w:type="gramEnd"/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-д….</w:t>
                  </w:r>
                  <w:r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(повернуть и постучать по тыльной  </w:t>
                  </w:r>
                </w:p>
                <w:p w14:paraId="796E11CF" w14:textId="77777777" w:rsidR="00CD2E47" w:rsidRPr="00977CCA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                                                            стороне руки)</w:t>
                  </w:r>
                  <w:r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0EAE2571" w14:textId="77777777" w:rsidR="00CD2E47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C33BDA">
                    <w:rPr>
                      <w:rFonts w:ascii="Comic Sans MS" w:hAnsi="Comic Sans MS"/>
                      <w:i/>
                      <w:color w:val="000000"/>
                      <w:sz w:val="28"/>
                      <w:szCs w:val="28"/>
                    </w:rPr>
                    <w:t>  И раздался частый звон– т-д, т-д, т-д… 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(дождик пошел сильнее).</w:t>
                  </w:r>
                </w:p>
                <w:p w14:paraId="49DF219D" w14:textId="77777777" w:rsidR="00CD2E47" w:rsidRDefault="00CD2E47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br/>
                    <w:t>    Играя, меня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йте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руки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.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С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тишок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можно выучить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наизусть. 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Сочетание звуков 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Т-Д произносим утрированно (подчеркнуто). </w:t>
                  </w:r>
                </w:p>
                <w:p w14:paraId="10195B68" w14:textId="77777777" w:rsidR="00CD2E47" w:rsidRDefault="00974063" w:rsidP="00974063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Comic Sans MS" w:hAnsi="Comic Sans MS"/>
                      <w:i/>
                      <w:color w:val="FF0000"/>
                      <w:sz w:val="28"/>
                      <w:szCs w:val="28"/>
                    </w:rPr>
                  </w:pPr>
                  <w:r w:rsidRPr="00974063">
                    <w:rPr>
                      <w:rFonts w:ascii="Comic Sans MS" w:hAnsi="Comic Sans MS"/>
                      <w:i/>
                      <w:noProof/>
                      <w:color w:val="FF0000"/>
                      <w:sz w:val="28"/>
                      <w:szCs w:val="28"/>
                    </w:rPr>
                    <w:drawing>
                      <wp:inline distT="0" distB="0" distL="0" distR="0" wp14:anchorId="3B64F295" wp14:editId="2ABB0BAE">
                        <wp:extent cx="1600200" cy="1323975"/>
                        <wp:effectExtent l="19050" t="0" r="0" b="0"/>
                        <wp:docPr id="3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картинка дожд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softEdge rad="3175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7D45051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719FB5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ACCBA48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B134F65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ED9BD9E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24C2DC4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F848A19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AB2CF61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8CA7E19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B547852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298C991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A79892E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3908AD2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B2A5D59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34C0EF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7E75906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14F0A9C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056BB77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A62B84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844FD06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9AB989D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70A72CF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6E35CBF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B69D44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60210F9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851DE1F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7C337E9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744A7A9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FE0B2D7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A39E801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A86389E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A36DF76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6279872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8101A71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CD33067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CF4A09C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FC23532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87FA5A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403572E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F34532F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567F2E4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FDDCCDF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B09821E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6D1A386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37B1171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358D3A6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1BC589A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19FE8D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EB4FC64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0435249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1B878B6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CFBAED1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E6E5374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9846693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76002A5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9526DD9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A4D0BF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8D1501D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0FB174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BB958E9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094B31F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3A862E2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DE661E7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A46AC25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446B706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7E821C5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F644C13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5C72FA6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57BB65E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60FFD6D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E7A312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0BCE7B0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A10ECBA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65698B4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32CFD5E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000E008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C9F676D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A4F963E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A439399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D8254F0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C013482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5483758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E7FF5D3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E0664BC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6536C44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96D632A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48222C4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F7C913F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8DCE1C7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CCE3223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D662DF3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3FD96D3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28FE46E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53B509E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F906C3B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294DB12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3A4E788" w14:textId="77777777" w:rsidR="00CD2E47" w:rsidRPr="00EC017D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C017D">
                    <w:rPr>
                      <w:b/>
                      <w:noProof/>
                    </w:rPr>
                    <w:drawing>
                      <wp:inline distT="0" distB="0" distL="0" distR="0" wp14:anchorId="64BBEBF9" wp14:editId="1858A087">
                        <wp:extent cx="1238250" cy="1238250"/>
                        <wp:effectExtent l="0" t="0" r="0" b="0"/>
                        <wp:docPr id="8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017D"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  <w:t xml:space="preserve">Произносить твёрдо звуки </w:t>
                  </w:r>
                  <w:r w:rsidRPr="00EC017D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[т-д],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имитируя стук колес поезда. Сначала поезд едет медленно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,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постепенно ускоряя темп.</w:t>
                  </w:r>
                </w:p>
                <w:p w14:paraId="08530369" w14:textId="77777777" w:rsidR="00CD2E47" w:rsidRPr="00572821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</w:p>
                <w:p w14:paraId="73B683B2" w14:textId="77777777" w:rsidR="00CD2E47" w:rsidRPr="00C33BDA" w:rsidRDefault="00CD2E47" w:rsidP="00CD2E47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i/>
                      <w:color w:val="FF0000"/>
                      <w:sz w:val="28"/>
                      <w:szCs w:val="28"/>
                    </w:rPr>
                  </w:pPr>
                </w:p>
                <w:p w14:paraId="3BE7387A" w14:textId="77777777" w:rsidR="00CD2E47" w:rsidRDefault="00CD2E47" w:rsidP="00CD2E47">
                  <w:pPr>
                    <w:pStyle w:val="a3"/>
                    <w:spacing w:before="0" w:beforeAutospacing="0" w:after="0" w:afterAutospacing="0"/>
                    <w:rPr>
                      <w:rStyle w:val="a4"/>
                      <w:rFonts w:ascii="Comic Sans MS" w:hAnsi="Comic Sans MS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14:paraId="306E810E" w14:textId="77777777" w:rsidR="00CD2E47" w:rsidRDefault="00CD2E47" w:rsidP="00CD2E47">
                  <w:pPr>
                    <w:jc w:val="center"/>
                  </w:pPr>
                </w:p>
              </w:txbxContent>
            </v:textbox>
            <w10:wrap type="tight"/>
          </v:rect>
        </w:pict>
      </w:r>
    </w:p>
    <w:p w14:paraId="48AD9D7D" w14:textId="77777777" w:rsidR="00D12771" w:rsidRDefault="005D6D10" w:rsidP="002B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 w14:anchorId="27B8E332">
          <v:rect id="_x0000_s1029" style="position:absolute;margin-left:-5.1pt;margin-top:12.65pt;width:542.5pt;height:763.45pt;z-index:-251657216" wrapcoords="-30 -21 -30 21641 21630 21641 21630 -21 -30 -21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9">
              <w:txbxContent>
                <w:p w14:paraId="7FA7CA01" w14:textId="77777777" w:rsidR="00C1741D" w:rsidRPr="00D05C49" w:rsidRDefault="00974063" w:rsidP="00974063">
                  <w:pPr>
                    <w:pStyle w:val="a3"/>
                    <w:spacing w:before="0" w:beforeAutospacing="0" w:after="0" w:afterAutospacing="0"/>
                    <w:rPr>
                      <w:rStyle w:val="a4"/>
                      <w:rFonts w:ascii="Comic Sans MS" w:hAnsi="Comic Sans MS"/>
                      <w:i/>
                      <w:iCs/>
                      <w:color w:val="00B050"/>
                      <w:sz w:val="28"/>
                      <w:szCs w:val="28"/>
                    </w:rPr>
                  </w:pPr>
                  <w:r>
                    <w:rPr>
                      <w:rStyle w:val="a4"/>
                      <w:rFonts w:ascii="Comic Sans MS" w:hAnsi="Comic Sans MS"/>
                      <w:i/>
                      <w:iCs/>
                      <w:color w:val="00B050"/>
                      <w:sz w:val="28"/>
                      <w:szCs w:val="28"/>
                    </w:rPr>
                    <w:t xml:space="preserve">    </w:t>
                  </w:r>
                  <w:r w:rsidRPr="00974063">
                    <w:rPr>
                      <w:rStyle w:val="a4"/>
                      <w:rFonts w:ascii="Comic Sans MS" w:hAnsi="Comic Sans MS"/>
                      <w:i/>
                      <w:iCs/>
                      <w:noProof/>
                      <w:color w:val="00B050"/>
                      <w:sz w:val="28"/>
                      <w:szCs w:val="28"/>
                    </w:rPr>
                    <w:drawing>
                      <wp:inline distT="0" distB="0" distL="0" distR="0" wp14:anchorId="1B131231" wp14:editId="45ADAFA7">
                        <wp:extent cx="1238250" cy="1238250"/>
                        <wp:effectExtent l="0" t="0" r="0" b="0"/>
                        <wp:docPr id="39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a4"/>
                      <w:rFonts w:ascii="Comic Sans MS" w:hAnsi="Comic Sans MS"/>
                      <w:i/>
                      <w:iCs/>
                      <w:color w:val="00B050"/>
                      <w:sz w:val="28"/>
                      <w:szCs w:val="28"/>
                    </w:rPr>
                    <w:t xml:space="preserve">      Упражнение «Паровозик</w:t>
                  </w:r>
                  <w:r w:rsidR="00C1741D" w:rsidRPr="00DA0BB7">
                    <w:rPr>
                      <w:rStyle w:val="a4"/>
                      <w:rFonts w:ascii="Comic Sans MS" w:hAnsi="Comic Sans MS"/>
                      <w:i/>
                      <w:iCs/>
                      <w:color w:val="00B050"/>
                      <w:sz w:val="22"/>
                      <w:szCs w:val="28"/>
                    </w:rPr>
                    <w:t>»</w:t>
                  </w:r>
                  <w:r w:rsidR="0027771C" w:rsidRPr="00DA0BB7">
                    <w:rPr>
                      <w:rStyle w:val="a4"/>
                      <w:rFonts w:ascii="Comic Sans MS" w:hAnsi="Comic Sans MS"/>
                      <w:i/>
                      <w:iCs/>
                      <w:color w:val="00B050"/>
                      <w:sz w:val="22"/>
                      <w:szCs w:val="28"/>
                    </w:rPr>
                    <w:t xml:space="preserve">                                    </w:t>
                  </w:r>
                  <w:r w:rsidR="0027771C" w:rsidRPr="00DA0BB7">
                    <w:rPr>
                      <w:b/>
                      <w:noProof/>
                      <w:sz w:val="20"/>
                    </w:rPr>
                    <w:t xml:space="preserve"> </w:t>
                  </w:r>
                </w:p>
                <w:p w14:paraId="62FD790E" w14:textId="77777777" w:rsidR="00C1741D" w:rsidRDefault="00C1741D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 Попросите ребёнка, п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роизнеси 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подряд 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твердо звуки [т-д]. 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При этом рот нужно приоткрыть, а кончик языка должен ритмично ударяться об альвеолы (бугорки за верхними зубами).</w:t>
                  </w:r>
                </w:p>
                <w:p w14:paraId="3119EF1F" w14:textId="77777777" w:rsidR="00C1741D" w:rsidRDefault="00C1741D" w:rsidP="00D00F2B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EC017D"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  <w:t xml:space="preserve">Произносить твёрдо звуки </w:t>
                  </w:r>
                  <w:r w:rsidRPr="00EC017D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[т-д],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нужно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им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и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тируя стук колес поезда. Сначала поезд едет медленно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,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постепенно ускоряя темп.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Важно, чтобы рот ребёнка не закрывался.</w:t>
                  </w:r>
                </w:p>
                <w:p w14:paraId="4AF7345B" w14:textId="77777777" w:rsidR="00974063" w:rsidRDefault="00974063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</w:p>
                <w:p w14:paraId="08A05477" w14:textId="77777777" w:rsidR="00974063" w:rsidRDefault="00974063" w:rsidP="00D00F2B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Упражнение «Жужжит муха»</w:t>
                  </w:r>
                </w:p>
                <w:p w14:paraId="09D4FEB3" w14:textId="77777777" w:rsidR="00C1741D" w:rsidRDefault="00974063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   </w:t>
                  </w:r>
                  <w:r w:rsidRPr="00974063">
                    <w:rPr>
                      <w:rFonts w:ascii="Comic Sans MS" w:hAnsi="Comic Sans MS"/>
                      <w:b/>
                      <w:i/>
                      <w:noProof/>
                      <w:color w:val="632423" w:themeColor="accent2" w:themeShade="80"/>
                      <w:sz w:val="28"/>
                      <w:szCs w:val="28"/>
                    </w:rPr>
                    <w:drawing>
                      <wp:inline distT="0" distB="0" distL="0" distR="0" wp14:anchorId="333868F1" wp14:editId="161EC623">
                        <wp:extent cx="1278619" cy="1033542"/>
                        <wp:effectExtent l="19050" t="0" r="0" b="0"/>
                        <wp:docPr id="44" name="Рисунок 26" descr="муха PNG фото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01" name="Picture 38" descr="муха PNG фот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1633243">
                                  <a:off x="0" y="0"/>
                                  <a:ext cx="1282929" cy="10370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  <w:r w:rsidR="00C1741D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Рот приоткрыт, широкий язык находится за верхними зубами. Кончик языка прижат к альвеолам. </w:t>
                  </w:r>
                  <w:proofErr w:type="gramStart"/>
                  <w:r w:rsidR="0027771C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Теперь  попросите</w:t>
                  </w:r>
                  <w:proofErr w:type="gramEnd"/>
                  <w:r w:rsidR="0027771C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ребёнка д</w:t>
                  </w:r>
                  <w:r w:rsidR="00C1741D"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лительно произносить сочетание звуков Д-Ж. </w:t>
                  </w:r>
                  <w:r w:rsidR="0027771C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Усложнить выполнение упражнения можно, если   подключить к работе пальцы рук: провести </w:t>
                  </w:r>
                  <w:r w:rsidR="00C1741D"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пальчиком по </w:t>
                  </w:r>
                  <w:r w:rsidR="0027771C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нарисованной дорожке либо обвести</w:t>
                  </w:r>
                  <w:r w:rsidR="00C1741D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пальчиком</w:t>
                  </w:r>
                  <w:r w:rsidR="00C1741D"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рисунок.</w:t>
                  </w:r>
                  <w:r w:rsidR="0027771C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При этом продолжая произносить «жужжание» мухи. </w:t>
                  </w:r>
                </w:p>
                <w:p w14:paraId="4B3BC59C" w14:textId="77777777" w:rsidR="0027771C" w:rsidRDefault="0027771C" w:rsidP="0027771C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</w:p>
                <w:p w14:paraId="4F18CE6F" w14:textId="77777777" w:rsidR="00D12771" w:rsidRPr="00D05C49" w:rsidRDefault="00974063" w:rsidP="00D00F2B">
                  <w:pPr>
                    <w:pStyle w:val="a3"/>
                    <w:spacing w:before="0" w:beforeAutospacing="0" w:after="0" w:afterAutospacing="0"/>
                    <w:jc w:val="center"/>
                    <w:rPr>
                      <w:noProof/>
                      <w:color w:val="5F497A" w:themeColor="accent4" w:themeShade="BF"/>
                    </w:rPr>
                  </w:pPr>
                  <w:r>
                    <w:rPr>
                      <w:rStyle w:val="a4"/>
                      <w:rFonts w:ascii="Comic Sans MS" w:hAnsi="Comic Sans MS"/>
                      <w:i/>
                      <w:iCs/>
                      <w:color w:val="5F497A" w:themeColor="accent4" w:themeShade="BF"/>
                      <w:sz w:val="28"/>
                      <w:szCs w:val="28"/>
                    </w:rPr>
                    <w:t xml:space="preserve">Упражнение </w:t>
                  </w:r>
                  <w:r w:rsidR="00DA0BB7">
                    <w:rPr>
                      <w:rStyle w:val="a4"/>
                      <w:rFonts w:ascii="Comic Sans MS" w:hAnsi="Comic Sans MS"/>
                      <w:i/>
                      <w:iCs/>
                      <w:color w:val="5F497A" w:themeColor="accent4" w:themeShade="BF"/>
                      <w:sz w:val="28"/>
                      <w:szCs w:val="28"/>
                    </w:rPr>
                    <w:t>«</w:t>
                  </w:r>
                  <w:r w:rsidR="00D12771" w:rsidRPr="00D05C49">
                    <w:rPr>
                      <w:rStyle w:val="a4"/>
                      <w:rFonts w:ascii="Comic Sans MS" w:hAnsi="Comic Sans MS"/>
                      <w:i/>
                      <w:iCs/>
                      <w:color w:val="5F497A" w:themeColor="accent4" w:themeShade="BF"/>
                      <w:sz w:val="28"/>
                      <w:szCs w:val="28"/>
                    </w:rPr>
                    <w:t>Забывчивый певец»</w:t>
                  </w:r>
                </w:p>
                <w:p w14:paraId="05B44D39" w14:textId="77777777" w:rsidR="00D12771" w:rsidRPr="001A72BA" w:rsidRDefault="00D12771" w:rsidP="00D12771">
                  <w:pPr>
                    <w:pStyle w:val="a3"/>
                    <w:spacing w:before="0" w:beforeAutospacing="0" w:after="0" w:afterAutospacing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A3E55D" wp14:editId="6BA2E08C">
                        <wp:extent cx="1371600" cy="1371600"/>
                        <wp:effectExtent l="19050" t="0" r="0" b="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softEdge rad="63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Мелодия песен «Улыбка» (слова </w:t>
                  </w:r>
                  <w:proofErr w:type="spellStart"/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М.Пляцковского</w:t>
                  </w:r>
                  <w:proofErr w:type="spellEnd"/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, музыка</w:t>
                  </w:r>
                </w:p>
                <w:p w14:paraId="71032F76" w14:textId="77777777" w:rsidR="00D12771" w:rsidRPr="0057282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676A6C"/>
                      <w:sz w:val="28"/>
                      <w:szCs w:val="28"/>
                    </w:rPr>
                  </w:pPr>
                  <w:proofErr w:type="spellStart"/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В.Шаинского</w:t>
                  </w:r>
                  <w:proofErr w:type="spellEnd"/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) и «Песенка крокодила Гены» (слова </w:t>
                  </w:r>
                  <w:proofErr w:type="spellStart"/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А.Тимофеевского</w:t>
                  </w:r>
                  <w:proofErr w:type="spellEnd"/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, музыка В. Шаинского) хорошо подходят для тренировки подъема языка к альвеолам. На первом этапе подойдёт песня «Улыбка», далее можно использовать песню «Крокодила Гены».  Вначале песню поем только на слог ДА. В дальнейшем полезно использовать слоги ДЫ, ДЭ, ДО, ДУ. Можно чередовать слоги, учитывая желание ребенка. При закреплении звука [р] поем песенку на слог РА и т.д.</w:t>
                  </w:r>
                </w:p>
                <w:p w14:paraId="2240C512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9D4F91D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A65A280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81807F4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CF5F45B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2AC234B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0D2E516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5AB6C1C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C5F5652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07F740F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4944F59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8B4D264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BF7FDA1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3C9BEEA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DADDE0A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22C06F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E1409B1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1C4D4F1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72A1550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4809042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32AE08F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EF5AAB6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1A2DD03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0058E3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02D8A73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E256002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AE0E24E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05678F1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06A8EA4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2EF024C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637D37C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6B90686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33C31A6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7498785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AE0C77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C510B61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C2E587C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9057B7E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25F60B8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00E6BC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44991BA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5685DA5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FDD4AF3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791151B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3E39BED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DE1BB3F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7D94C4F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651463F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700A6AB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F06C869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2433944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7F8A65D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913349E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0D694BF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3154D42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341D025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EDAD5F5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C4F12E4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094641B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7D1513F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426DE3D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228A9C5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D05BBB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FFF2A74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B0C8F3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BDEFA1B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42DE8CD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048D836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59B845A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A3170C0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5BF397B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40D2BAE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8517FC3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99F359A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BD84602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302BEAC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B59C7BD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E509625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49CE64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23B0DA9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E87B408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712741F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9FD923F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FE02B3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5E6BCE4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FE93D7C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1E8A2E6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4BE3E4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167F2C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BD96CA0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F28EFAC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07F6BA4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3516615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4C5FA37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A1CC780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D1E6A32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2DCBAD6" w14:textId="77777777" w:rsidR="00C1741D" w:rsidRPr="00EC017D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C017D">
                    <w:rPr>
                      <w:b/>
                      <w:noProof/>
                    </w:rPr>
                    <w:drawing>
                      <wp:inline distT="0" distB="0" distL="0" distR="0" wp14:anchorId="628D4ACD" wp14:editId="617B82B2">
                        <wp:extent cx="1238250" cy="1238250"/>
                        <wp:effectExtent l="0" t="0" r="0" b="0"/>
                        <wp:docPr id="12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017D"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  <w:t xml:space="preserve">Произносить твёрдо звуки </w:t>
                  </w:r>
                  <w:r w:rsidRPr="00EC017D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[т-д],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имитируя стук колес поезда. Сначала поезд едет медленно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,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постепенно ускоряя темп.</w:t>
                  </w:r>
                </w:p>
                <w:p w14:paraId="58F85FD5" w14:textId="77777777" w:rsidR="00C1741D" w:rsidRPr="00572821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</w:p>
                <w:p w14:paraId="4B816225" w14:textId="77777777" w:rsidR="00C1741D" w:rsidRPr="00C33BDA" w:rsidRDefault="00C1741D" w:rsidP="00C1741D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i/>
                      <w:color w:val="FF0000"/>
                      <w:sz w:val="28"/>
                      <w:szCs w:val="28"/>
                    </w:rPr>
                  </w:pPr>
                </w:p>
                <w:p w14:paraId="3D9EF145" w14:textId="77777777" w:rsidR="00C1741D" w:rsidRDefault="00C1741D" w:rsidP="00C1741D">
                  <w:pPr>
                    <w:pStyle w:val="a3"/>
                    <w:spacing w:before="0" w:beforeAutospacing="0" w:after="0" w:afterAutospacing="0"/>
                    <w:rPr>
                      <w:rStyle w:val="a4"/>
                      <w:rFonts w:ascii="Comic Sans MS" w:hAnsi="Comic Sans MS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14:paraId="159AB704" w14:textId="77777777" w:rsidR="00C1741D" w:rsidRDefault="00C1741D" w:rsidP="00C1741D">
                  <w:pPr>
                    <w:jc w:val="center"/>
                  </w:pPr>
                </w:p>
              </w:txbxContent>
            </v:textbox>
            <w10:wrap type="tight"/>
          </v:rect>
        </w:pict>
      </w:r>
    </w:p>
    <w:p w14:paraId="477FAA8A" w14:textId="77777777" w:rsidR="00CD2E47" w:rsidRPr="002B3DC7" w:rsidRDefault="005D6D10" w:rsidP="002B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 w14:anchorId="7AF0B41A">
          <v:rect id="_x0000_s1030" style="position:absolute;margin-left:-3.15pt;margin-top:-11.7pt;width:542.5pt;height:786.95pt;z-index:-251656192" wrapcoords="-30 -21 -30 21641 21630 21641 21630 -21 -30 -21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0">
              <w:txbxContent>
                <w:p w14:paraId="2151E217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a4"/>
                      <w:rFonts w:ascii="Comic Sans MS" w:hAnsi="Comic Sans MS"/>
                      <w:i/>
                      <w:iCs/>
                      <w:color w:val="00B050"/>
                      <w:sz w:val="28"/>
                      <w:szCs w:val="28"/>
                    </w:rPr>
                    <w:t xml:space="preserve"> </w:t>
                  </w:r>
                </w:p>
                <w:p w14:paraId="5D5B5E8D" w14:textId="77777777" w:rsidR="00F87538" w:rsidRPr="00572821" w:rsidRDefault="00DA0BB7" w:rsidP="00F87538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676A6C"/>
                      <w:sz w:val="28"/>
                      <w:szCs w:val="28"/>
                    </w:rPr>
                  </w:pP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Вначале песню поем только на слог ДА. В дальнейшем полезно использовать слоги ДЫ, ДЭ, ДО, ДУ. </w:t>
                  </w:r>
                  <w:r w:rsidR="00D12771">
                    <w:rPr>
                      <w:rFonts w:ascii="Comic Sans MS" w:hAnsi="Comic Sans MS"/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  <w:r w:rsidR="00F87538"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Можно чередовать слоги, учитывая желание ребенка. При закреплении звука [р] поем песенку на слог РА и т.д.</w:t>
                  </w:r>
                </w:p>
                <w:p w14:paraId="15472B08" w14:textId="77777777" w:rsidR="00D12771" w:rsidRDefault="00D12771" w:rsidP="00F87538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Comic Sans MS" w:hAnsi="Comic Sans MS"/>
                      <w:noProof/>
                      <w:color w:val="000000"/>
                      <w:sz w:val="28"/>
                      <w:szCs w:val="28"/>
                    </w:rPr>
                  </w:pPr>
                </w:p>
                <w:p w14:paraId="664A8348" w14:textId="77777777" w:rsidR="00F87538" w:rsidRDefault="00F87538" w:rsidP="00F87538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Comic Sans MS" w:hAnsi="Comic Sans MS"/>
                      <w:noProof/>
                      <w:color w:val="000000"/>
                      <w:sz w:val="28"/>
                      <w:szCs w:val="28"/>
                    </w:rPr>
                  </w:pPr>
                </w:p>
                <w:p w14:paraId="539B55E5" w14:textId="77777777" w:rsidR="00F87538" w:rsidRPr="00D05C49" w:rsidRDefault="00F87538" w:rsidP="00D00F2B">
                  <w:pPr>
                    <w:spacing w:after="0" w:line="240" w:lineRule="auto"/>
                    <w:jc w:val="center"/>
                    <w:rPr>
                      <w:rStyle w:val="a4"/>
                      <w:rFonts w:ascii="Comic Sans MS" w:hAnsi="Comic Sans MS" w:cs="Times New Roman"/>
                      <w:i/>
                      <w:iCs/>
                      <w:color w:val="C00000"/>
                      <w:sz w:val="28"/>
                      <w:szCs w:val="28"/>
                    </w:rPr>
                  </w:pPr>
                  <w:r w:rsidRPr="00D05C49">
                    <w:rPr>
                      <w:rStyle w:val="a4"/>
                      <w:rFonts w:ascii="Comic Sans MS" w:hAnsi="Comic Sans MS" w:cs="Times New Roman"/>
                      <w:i/>
                      <w:iCs/>
                      <w:color w:val="C00000"/>
                      <w:sz w:val="28"/>
                      <w:szCs w:val="28"/>
                    </w:rPr>
                    <w:t>Упражнение</w:t>
                  </w:r>
                  <w:r>
                    <w:rPr>
                      <w:rStyle w:val="a4"/>
                      <w:rFonts w:ascii="Comic Sans MS" w:hAnsi="Comic Sans MS" w:cs="Times New Roman"/>
                      <w:i/>
                      <w:iCs/>
                      <w:color w:val="C00000"/>
                      <w:sz w:val="28"/>
                      <w:szCs w:val="28"/>
                    </w:rPr>
                    <w:t xml:space="preserve">  </w:t>
                  </w:r>
                  <w:r w:rsidRPr="00D05C49">
                    <w:rPr>
                      <w:rStyle w:val="a4"/>
                      <w:rFonts w:ascii="Comic Sans MS" w:hAnsi="Comic Sans MS" w:cs="Times New Roman"/>
                      <w:i/>
                      <w:iCs/>
                      <w:color w:val="C00000"/>
                      <w:sz w:val="28"/>
                      <w:szCs w:val="28"/>
                    </w:rPr>
                    <w:t>«Пальчики-музыканты»</w:t>
                  </w:r>
                </w:p>
                <w:p w14:paraId="093B0BE2" w14:textId="77777777" w:rsidR="00F87538" w:rsidRDefault="00F87538" w:rsidP="00D00F2B">
                  <w:pPr>
                    <w:spacing w:after="0" w:line="240" w:lineRule="auto"/>
                    <w:jc w:val="both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A51D9E7" wp14:editId="11215AB2">
                        <wp:extent cx="2127910" cy="1162050"/>
                        <wp:effectExtent l="19050" t="0" r="5690" b="0"/>
                        <wp:docPr id="34" name="Рисунок 16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5629" cy="116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2821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Для выполнения этого упражнения можно использовать «беруши», пластмассовые вставки от лекарств в виде гармошек и т.п. Сначала «играют» большой и указательный пальцы, затем большой и средний и т.д. При этом предложите ребёнку пропеть слоговые ряды вначале со слогом ДА, затем ДЫ, ДЭ, ДО, ДУ. Далее можно чередовать слоги. </w:t>
                  </w:r>
                </w:p>
                <w:p w14:paraId="3943A0D6" w14:textId="77777777" w:rsidR="00F87538" w:rsidRDefault="00F87538" w:rsidP="00F87538">
                  <w:pPr>
                    <w:spacing w:after="0" w:line="240" w:lineRule="auto"/>
                    <w:jc w:val="both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</w:p>
                <w:p w14:paraId="727E135F" w14:textId="77777777" w:rsidR="00F87538" w:rsidRPr="00D00F2B" w:rsidRDefault="00F87538" w:rsidP="00D00F2B">
                  <w:pPr>
                    <w:spacing w:after="0" w:line="240" w:lineRule="auto"/>
                    <w:jc w:val="center"/>
                    <w:rPr>
                      <w:rFonts w:ascii="Comic Sans MS" w:hAnsi="Comic Sans MS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D00F2B">
                    <w:rPr>
                      <w:rFonts w:ascii="Comic Sans MS" w:hAnsi="Comic Sans MS" w:cs="Times New Roman"/>
                      <w:b/>
                      <w:i/>
                      <w:color w:val="C00000"/>
                      <w:sz w:val="28"/>
                      <w:szCs w:val="28"/>
                    </w:rPr>
                    <w:t>Упражнение «Пианист»</w:t>
                  </w:r>
                </w:p>
                <w:p w14:paraId="69BA1759" w14:textId="77777777" w:rsidR="00EA04E2" w:rsidRDefault="00EA04E2" w:rsidP="00F87538">
                  <w:pPr>
                    <w:spacing w:after="0" w:line="240" w:lineRule="auto"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28"/>
                      <w:szCs w:val="28"/>
                    </w:rPr>
                  </w:pPr>
                  <w:r w:rsidRPr="00EA04E2">
                    <w:rPr>
                      <w:rFonts w:ascii="Comic Sans MS" w:hAnsi="Comic Sans MS" w:cs="Times New Roman"/>
                      <w:noProof/>
                      <w:color w:val="632423" w:themeColor="accent2" w:themeShade="8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7A12818" wp14:editId="0C8BFADC">
                        <wp:extent cx="1310185" cy="1310185"/>
                        <wp:effectExtent l="0" t="0" r="0" b="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Картинки по запросу пианист картинка для дете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 w:cs="Times New Roman"/>
                      <w:color w:val="000000" w:themeColor="text1"/>
                      <w:sz w:val="28"/>
                      <w:szCs w:val="28"/>
                    </w:rPr>
                    <w:t xml:space="preserve">Предложите 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ребёнку положить пальчики «веером»</w:t>
                  </w:r>
                  <w:r>
                    <w:rPr>
                      <w:rFonts w:ascii="Comic Sans MS" w:hAnsi="Comic Sans MS" w:cs="Times New Roman"/>
                      <w:color w:val="000000" w:themeColor="text1"/>
                      <w:sz w:val="28"/>
                      <w:szCs w:val="28"/>
                    </w:rPr>
                    <w:t xml:space="preserve"> на стол и представить, что он играет на пианино, напевая слоговые ряды со слогами ДА, ДЫ, ДЭ, ДО, ДУ или со слогами ТА, ТЭ, ТО и т</w:t>
                  </w:r>
                  <w:r w:rsidR="00974063">
                    <w:rPr>
                      <w:rFonts w:ascii="Comic Sans MS" w:hAnsi="Comic Sans MS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>
                    <w:rPr>
                      <w:rFonts w:ascii="Comic Sans MS" w:hAnsi="Comic Sans MS" w:cs="Times New Roman"/>
                      <w:color w:val="000000" w:themeColor="text1"/>
                      <w:sz w:val="28"/>
                      <w:szCs w:val="28"/>
                    </w:rPr>
                    <w:t>д.</w:t>
                  </w:r>
                </w:p>
                <w:p w14:paraId="231EAAA5" w14:textId="77777777" w:rsidR="00EA04E2" w:rsidRDefault="00EA04E2" w:rsidP="00F87538">
                  <w:pPr>
                    <w:spacing w:after="0" w:line="240" w:lineRule="auto"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Times New Roman"/>
                      <w:color w:val="000000" w:themeColor="text1"/>
                      <w:sz w:val="28"/>
                      <w:szCs w:val="28"/>
                    </w:rPr>
                    <w:t>В самом начале слоги повторять в медленном темпе, затем постепенно ускоряя темп.</w:t>
                  </w:r>
                </w:p>
                <w:p w14:paraId="6A853256" w14:textId="77777777" w:rsidR="00EA04E2" w:rsidRDefault="00EA04E2" w:rsidP="00F87538">
                  <w:pPr>
                    <w:spacing w:after="0" w:line="240" w:lineRule="auto"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12E90881" w14:textId="77777777" w:rsidR="00EA04E2" w:rsidRDefault="00EA04E2" w:rsidP="00EA04E2">
                  <w:pPr>
                    <w:spacing w:after="0" w:line="24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Также данные упражнения можно использовать и на этапе автоматизации </w:t>
                  </w:r>
                  <w:r w:rsidR="00974063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других исправленных 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звуков.</w:t>
                  </w:r>
                  <w:r w:rsidR="00974063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Только в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место </w:t>
                  </w:r>
                  <w:r w:rsidR="00974063">
                    <w:rPr>
                      <w:rFonts w:ascii="Comic Sans MS" w:hAnsi="Comic Sans MS" w:cs="Times New Roman"/>
                      <w:sz w:val="28"/>
                      <w:szCs w:val="28"/>
                    </w:rPr>
                    <w:t>звуков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</w:t>
                  </w:r>
                  <w:r w:rsidRPr="00D05C49">
                    <w:rPr>
                      <w:rFonts w:ascii="Comic Sans MS" w:hAnsi="Comic Sans MS" w:cs="Times New Roman"/>
                      <w:sz w:val="28"/>
                      <w:szCs w:val="28"/>
                    </w:rPr>
                    <w:t>[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т</w:t>
                  </w:r>
                  <w:r w:rsidRPr="00D05C49">
                    <w:rPr>
                      <w:rFonts w:ascii="Comic Sans MS" w:hAnsi="Comic Sans MS" w:cs="Times New Roman"/>
                      <w:sz w:val="28"/>
                      <w:szCs w:val="28"/>
                    </w:rPr>
                    <w:t>]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, </w:t>
                  </w:r>
                  <w:r w:rsidRPr="00D05C49">
                    <w:rPr>
                      <w:rFonts w:ascii="Comic Sans MS" w:hAnsi="Comic Sans MS" w:cs="Times New Roman"/>
                      <w:sz w:val="28"/>
                      <w:szCs w:val="28"/>
                    </w:rPr>
                    <w:t>[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д</w:t>
                  </w:r>
                  <w:r w:rsidRPr="00D05C49">
                    <w:rPr>
                      <w:rFonts w:ascii="Comic Sans MS" w:hAnsi="Comic Sans MS" w:cs="Times New Roman"/>
                      <w:sz w:val="28"/>
                      <w:szCs w:val="28"/>
                    </w:rPr>
                    <w:t>]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проговарива</w:t>
                  </w:r>
                  <w:r w:rsidR="00974063">
                    <w:rPr>
                      <w:rFonts w:ascii="Comic Sans MS" w:hAnsi="Comic Sans MS" w:cs="Times New Roman"/>
                      <w:sz w:val="28"/>
                      <w:szCs w:val="28"/>
                    </w:rPr>
                    <w:t>ть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пропева</w:t>
                  </w:r>
                  <w:r w:rsidR="00974063">
                    <w:rPr>
                      <w:rFonts w:ascii="Comic Sans MS" w:hAnsi="Comic Sans MS" w:cs="Times New Roman"/>
                      <w:sz w:val="28"/>
                      <w:szCs w:val="28"/>
                    </w:rPr>
                    <w:t>ть</w:t>
                  </w:r>
                  <w:proofErr w:type="spellEnd"/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слоги с исправленным звуком.</w:t>
                  </w:r>
                </w:p>
                <w:p w14:paraId="10F7E8A0" w14:textId="77777777" w:rsidR="00EA04E2" w:rsidRDefault="00EA04E2" w:rsidP="00EA04E2">
                  <w:pPr>
                    <w:spacing w:after="0" w:line="24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</w:p>
                <w:p w14:paraId="11A3F89A" w14:textId="77777777" w:rsidR="00D00F2B" w:rsidRDefault="00D00F2B" w:rsidP="00EA04E2">
                  <w:pPr>
                    <w:spacing w:after="0" w:line="240" w:lineRule="auto"/>
                    <w:jc w:val="center"/>
                    <w:rPr>
                      <w:rFonts w:ascii="Comic Sans MS" w:hAnsi="Comic Sans MS" w:cs="Times New Roman"/>
                      <w:color w:val="FF0000"/>
                      <w:sz w:val="28"/>
                      <w:szCs w:val="28"/>
                    </w:rPr>
                  </w:pPr>
                </w:p>
                <w:p w14:paraId="5A84E171" w14:textId="77777777" w:rsidR="00D00F2B" w:rsidRDefault="00D00F2B" w:rsidP="00EA04E2">
                  <w:pPr>
                    <w:spacing w:after="0" w:line="240" w:lineRule="auto"/>
                    <w:jc w:val="center"/>
                    <w:rPr>
                      <w:rFonts w:ascii="Comic Sans MS" w:hAnsi="Comic Sans MS" w:cs="Times New Roman"/>
                      <w:color w:val="FF0000"/>
                      <w:sz w:val="28"/>
                      <w:szCs w:val="28"/>
                    </w:rPr>
                  </w:pPr>
                </w:p>
                <w:p w14:paraId="36C9A06A" w14:textId="77777777" w:rsidR="00EA04E2" w:rsidRPr="00D00F2B" w:rsidRDefault="00EA04E2" w:rsidP="00EA04E2">
                  <w:pPr>
                    <w:spacing w:after="0" w:line="240" w:lineRule="auto"/>
                    <w:jc w:val="center"/>
                    <w:rPr>
                      <w:rFonts w:ascii="Comic Sans MS" w:hAnsi="Comic Sans MS" w:cs="Times New Roman"/>
                      <w:color w:val="FF0000"/>
                      <w:sz w:val="44"/>
                      <w:szCs w:val="44"/>
                    </w:rPr>
                  </w:pPr>
                  <w:r w:rsidRPr="00D00F2B">
                    <w:rPr>
                      <w:rFonts w:ascii="Comic Sans MS" w:hAnsi="Comic Sans MS" w:cs="Times New Roman"/>
                      <w:color w:val="FF0000"/>
                      <w:sz w:val="44"/>
                      <w:szCs w:val="44"/>
                    </w:rPr>
                    <w:t>ЖЕЛАЕМ ВАМ УДАЧИ!!!</w:t>
                  </w:r>
                </w:p>
                <w:p w14:paraId="701BDFB7" w14:textId="77777777" w:rsidR="00EA04E2" w:rsidRPr="00D00F2B" w:rsidRDefault="00EA04E2" w:rsidP="00F87538">
                  <w:pPr>
                    <w:spacing w:after="0" w:line="240" w:lineRule="auto"/>
                    <w:jc w:val="both"/>
                    <w:rPr>
                      <w:rFonts w:ascii="Comic Sans MS" w:hAnsi="Comic Sans MS" w:cs="Times New Roman"/>
                      <w:color w:val="C00000"/>
                      <w:sz w:val="44"/>
                      <w:szCs w:val="44"/>
                    </w:rPr>
                  </w:pPr>
                  <w:r w:rsidRPr="00D00F2B">
                    <w:rPr>
                      <w:rFonts w:ascii="Comic Sans MS" w:hAnsi="Comic Sans MS" w:cs="Times New Roman"/>
                      <w:color w:val="000000" w:themeColor="text1"/>
                      <w:sz w:val="44"/>
                      <w:szCs w:val="44"/>
                    </w:rPr>
                    <w:t xml:space="preserve">   </w:t>
                  </w:r>
                </w:p>
                <w:p w14:paraId="78626E2E" w14:textId="77777777" w:rsidR="00F87538" w:rsidRDefault="00F87538" w:rsidP="00F87538">
                  <w:pPr>
                    <w:spacing w:after="0" w:line="240" w:lineRule="auto"/>
                    <w:jc w:val="both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</w:p>
                <w:p w14:paraId="7329E0E8" w14:textId="77777777" w:rsidR="00F87538" w:rsidRPr="00D05C49" w:rsidRDefault="00F87538" w:rsidP="00F8753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Comic Sans MS" w:hAnsi="Comic Sans MS"/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</w:p>
                <w:p w14:paraId="28A60A6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</w:p>
                <w:p w14:paraId="04EA27CE" w14:textId="77777777" w:rsidR="00D12771" w:rsidRDefault="00F87538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2605AC28" w14:textId="77777777" w:rsidR="00D12771" w:rsidRDefault="00F87538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2AA355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6CD87B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5DCAFB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E4E6582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0991E7F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D33A1B1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0CEB595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518CF8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3DE9806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D7AC080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937A952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76778D2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792D57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713695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EBD93F5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9E21E47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2B088CB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97CCF7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42F6AC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A206C2C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8E2B4F0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C445D0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5B21A3B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CA51BDB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52A72E7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886F9A8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D2497E5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FE3FB52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82D251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6F40ACB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B4ECCC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9122577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8340AC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F8EC8F1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3BF8C0E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66CF25E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C9ACE9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9F4A43D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94D9E22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1B886B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F15312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B0BD67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02ECA7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E1A75D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827E344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D4694F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7CD01AC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EC603B1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D887FD5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89CE2D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5B6875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67270B6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F5AF62C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FA2B9C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0BE895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8A7E4B0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BFD071B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506887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6AE78ED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E61F650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F332936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8C0E7C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B881A7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F6B9C3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E550682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EE76DDC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F6E7972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C35F32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CBE698D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FE41126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B72D138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ED13931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3B8C03B6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5774126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B0B1516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334D55F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CEA51F7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45729E7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7EEF641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0E0037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6CF2247A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06E4F4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2E38964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E1AA92E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FD91A1C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6CB7A30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71B715B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2D89BCE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ADE0F51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13FE7C55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24F47D8E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2817EA9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4CE4FD93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07E0C4A0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</w:pPr>
                </w:p>
                <w:p w14:paraId="54E3E7E5" w14:textId="77777777" w:rsidR="00D12771" w:rsidRPr="00EC017D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EC017D">
                    <w:rPr>
                      <w:b/>
                      <w:noProof/>
                    </w:rPr>
                    <w:drawing>
                      <wp:inline distT="0" distB="0" distL="0" distR="0" wp14:anchorId="7123911A" wp14:editId="7C8281B6">
                        <wp:extent cx="1238250" cy="1238250"/>
                        <wp:effectExtent l="0" t="0" r="0" b="0"/>
                        <wp:docPr id="30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017D">
                    <w:rPr>
                      <w:rStyle w:val="a4"/>
                      <w:rFonts w:ascii="Comic Sans MS" w:hAnsi="Comic Sans MS"/>
                      <w:iCs/>
                      <w:color w:val="000000"/>
                      <w:sz w:val="28"/>
                      <w:szCs w:val="28"/>
                    </w:rPr>
                    <w:t xml:space="preserve">Произносить твёрдо звуки </w:t>
                  </w:r>
                  <w:r w:rsidRPr="00EC017D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[т-д],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имитируя стук колес поезда. Сначала поезд едет медленно</w:t>
                  </w:r>
                  <w:r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,</w:t>
                  </w:r>
                  <w:r w:rsidRPr="00572821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 xml:space="preserve"> постепенно ускоряя темп.</w:t>
                  </w:r>
                </w:p>
                <w:p w14:paraId="464417C1" w14:textId="77777777" w:rsidR="00D12771" w:rsidRPr="00572821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</w:p>
                <w:p w14:paraId="3D501F9B" w14:textId="77777777" w:rsidR="00D12771" w:rsidRPr="00C33BDA" w:rsidRDefault="00D12771" w:rsidP="00D12771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Comic Sans MS" w:hAnsi="Comic Sans MS"/>
                      <w:i/>
                      <w:color w:val="FF0000"/>
                      <w:sz w:val="28"/>
                      <w:szCs w:val="28"/>
                    </w:rPr>
                  </w:pPr>
                </w:p>
                <w:p w14:paraId="45D944A4" w14:textId="77777777" w:rsidR="00D12771" w:rsidRDefault="00D12771" w:rsidP="00D12771">
                  <w:pPr>
                    <w:pStyle w:val="a3"/>
                    <w:spacing w:before="0" w:beforeAutospacing="0" w:after="0" w:afterAutospacing="0"/>
                    <w:rPr>
                      <w:rStyle w:val="a4"/>
                      <w:rFonts w:ascii="Comic Sans MS" w:hAnsi="Comic Sans MS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14:paraId="3B2B1E6C" w14:textId="77777777" w:rsidR="00D12771" w:rsidRDefault="00D12771" w:rsidP="00D12771">
                  <w:pPr>
                    <w:jc w:val="center"/>
                  </w:pPr>
                </w:p>
              </w:txbxContent>
            </v:textbox>
            <w10:wrap type="tight"/>
          </v:rect>
        </w:pict>
      </w:r>
    </w:p>
    <w:sectPr w:rsidR="00CD2E47" w:rsidRPr="002B3DC7" w:rsidSect="002B3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DC7"/>
    <w:rsid w:val="000D6EA0"/>
    <w:rsid w:val="001026DC"/>
    <w:rsid w:val="00135D4D"/>
    <w:rsid w:val="00164390"/>
    <w:rsid w:val="00170B36"/>
    <w:rsid w:val="00223BCB"/>
    <w:rsid w:val="002313CD"/>
    <w:rsid w:val="0027771C"/>
    <w:rsid w:val="0028176F"/>
    <w:rsid w:val="002B3DC7"/>
    <w:rsid w:val="004505B3"/>
    <w:rsid w:val="00582A81"/>
    <w:rsid w:val="005D6D10"/>
    <w:rsid w:val="00691A76"/>
    <w:rsid w:val="006F5DA6"/>
    <w:rsid w:val="00844BEA"/>
    <w:rsid w:val="00887382"/>
    <w:rsid w:val="00893FD0"/>
    <w:rsid w:val="00915F28"/>
    <w:rsid w:val="00974063"/>
    <w:rsid w:val="00977CCA"/>
    <w:rsid w:val="0098793C"/>
    <w:rsid w:val="00A021E8"/>
    <w:rsid w:val="00A25C34"/>
    <w:rsid w:val="00A54914"/>
    <w:rsid w:val="00AC61DB"/>
    <w:rsid w:val="00C1741D"/>
    <w:rsid w:val="00CD2E47"/>
    <w:rsid w:val="00D00F2B"/>
    <w:rsid w:val="00D12771"/>
    <w:rsid w:val="00DA0BB7"/>
    <w:rsid w:val="00DD35F8"/>
    <w:rsid w:val="00EA04E2"/>
    <w:rsid w:val="00EC613F"/>
    <w:rsid w:val="00F558F7"/>
    <w:rsid w:val="00F87538"/>
    <w:rsid w:val="00F9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C51A3DD"/>
  <w15:docId w15:val="{51C8D059-287B-4134-AB55-DE228410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D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user</cp:lastModifiedBy>
  <cp:revision>8</cp:revision>
  <dcterms:created xsi:type="dcterms:W3CDTF">2024-01-24T10:21:00Z</dcterms:created>
  <dcterms:modified xsi:type="dcterms:W3CDTF">2024-01-28T16:12:00Z</dcterms:modified>
</cp:coreProperties>
</file>