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B0DCBB" w14:textId="77777777" w:rsidR="00E1704E" w:rsidRPr="00876DC4" w:rsidRDefault="00E1704E" w:rsidP="00E1704E">
      <w:pPr>
        <w:jc w:val="center"/>
        <w:rPr>
          <w:b/>
          <w:color w:val="FF0000"/>
          <w:sz w:val="32"/>
          <w:szCs w:val="32"/>
        </w:rPr>
      </w:pPr>
      <w:r w:rsidRPr="00876DC4">
        <w:rPr>
          <w:b/>
          <w:color w:val="FF0000"/>
          <w:sz w:val="32"/>
          <w:szCs w:val="32"/>
        </w:rPr>
        <w:t>Автоматизация звуков через игры и упражнения в условиях семьи.</w:t>
      </w:r>
    </w:p>
    <w:p w14:paraId="6310EE63" w14:textId="77777777" w:rsidR="00514026" w:rsidRPr="00514026" w:rsidRDefault="00514026" w:rsidP="00E170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Уважаемые родители, д</w:t>
      </w:r>
      <w:r w:rsidRPr="00514026">
        <w:rPr>
          <w:sz w:val="28"/>
          <w:szCs w:val="28"/>
        </w:rPr>
        <w:t xml:space="preserve">анная консультация поможет </w:t>
      </w:r>
      <w:r>
        <w:rPr>
          <w:sz w:val="28"/>
          <w:szCs w:val="28"/>
        </w:rPr>
        <w:t xml:space="preserve">вам </w:t>
      </w:r>
      <w:r w:rsidRPr="00514026">
        <w:rPr>
          <w:sz w:val="28"/>
          <w:szCs w:val="28"/>
        </w:rPr>
        <w:t xml:space="preserve">  ввести в речь своих детей поставленные </w:t>
      </w:r>
      <w:r>
        <w:rPr>
          <w:sz w:val="28"/>
          <w:szCs w:val="28"/>
        </w:rPr>
        <w:t xml:space="preserve">учителем - </w:t>
      </w:r>
      <w:r w:rsidRPr="00514026">
        <w:rPr>
          <w:sz w:val="28"/>
          <w:szCs w:val="28"/>
        </w:rPr>
        <w:t>логопедом звуки</w:t>
      </w:r>
      <w:r>
        <w:rPr>
          <w:sz w:val="28"/>
          <w:szCs w:val="28"/>
        </w:rPr>
        <w:t xml:space="preserve"> на индивидуальных </w:t>
      </w:r>
      <w:proofErr w:type="spellStart"/>
      <w:r>
        <w:rPr>
          <w:sz w:val="28"/>
          <w:szCs w:val="28"/>
        </w:rPr>
        <w:t>коррекционно</w:t>
      </w:r>
      <w:proofErr w:type="spellEnd"/>
      <w:r>
        <w:rPr>
          <w:sz w:val="28"/>
          <w:szCs w:val="28"/>
        </w:rPr>
        <w:t xml:space="preserve"> – логопедических занятиях</w:t>
      </w:r>
      <w:r w:rsidRPr="00514026">
        <w:rPr>
          <w:sz w:val="28"/>
          <w:szCs w:val="28"/>
        </w:rPr>
        <w:t>.</w:t>
      </w:r>
      <w:r>
        <w:rPr>
          <w:sz w:val="28"/>
          <w:szCs w:val="28"/>
        </w:rPr>
        <w:t xml:space="preserve"> И так, звук или звуки поставлены, т.е. ваш ребенок может изолированно произносит звук. В свободном общении он еще данный звук не употребляет. </w:t>
      </w:r>
      <w:r w:rsidRPr="00514026">
        <w:rPr>
          <w:sz w:val="28"/>
          <w:szCs w:val="28"/>
        </w:rPr>
        <w:t xml:space="preserve">Значит, процесс коррекции звукопроизношения находится на  этапе так называемой </w:t>
      </w:r>
      <w:r w:rsidRPr="00514026">
        <w:rPr>
          <w:b/>
          <w:bCs/>
          <w:sz w:val="28"/>
          <w:szCs w:val="28"/>
        </w:rPr>
        <w:t>«автоматизации»</w:t>
      </w:r>
      <w:r w:rsidRPr="00514026">
        <w:rPr>
          <w:sz w:val="28"/>
          <w:szCs w:val="28"/>
        </w:rPr>
        <w:t xml:space="preserve">. </w:t>
      </w:r>
    </w:p>
    <w:p w14:paraId="1B9640EE" w14:textId="77777777" w:rsidR="00514026" w:rsidRPr="00514026" w:rsidRDefault="00BE0BA1" w:rsidP="00514026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514026" w:rsidRPr="00514026">
        <w:rPr>
          <w:b/>
          <w:bCs/>
          <w:sz w:val="28"/>
          <w:szCs w:val="28"/>
        </w:rPr>
        <w:t>Автоматизировать звук</w:t>
      </w:r>
      <w:r w:rsidR="00514026" w:rsidRPr="00514026">
        <w:rPr>
          <w:sz w:val="28"/>
          <w:szCs w:val="28"/>
        </w:rPr>
        <w:t xml:space="preserve"> – это значит ввести его в слоги, слова, предложения, связную речь.  С физиологической точки зрения этап автоматизации звука представляет собой закрепление  условно-рефлекторных </w:t>
      </w:r>
      <w:proofErr w:type="spellStart"/>
      <w:r w:rsidR="00514026" w:rsidRPr="00514026">
        <w:rPr>
          <w:sz w:val="28"/>
          <w:szCs w:val="28"/>
        </w:rPr>
        <w:t>речедвигательных</w:t>
      </w:r>
      <w:proofErr w:type="spellEnd"/>
      <w:r w:rsidR="00514026" w:rsidRPr="00514026">
        <w:rPr>
          <w:sz w:val="28"/>
          <w:szCs w:val="28"/>
        </w:rPr>
        <w:t xml:space="preserve"> связей на различном речевом материале. Поставленный звук еще очень хрупкий, условно-рефлекторная связь без подкрепления может быстро разрушиться.</w:t>
      </w:r>
    </w:p>
    <w:p w14:paraId="6E45B2B0" w14:textId="77777777" w:rsidR="00514026" w:rsidRPr="00514026" w:rsidRDefault="00BE0BA1" w:rsidP="005140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14026" w:rsidRPr="00514026">
        <w:rPr>
          <w:sz w:val="28"/>
          <w:szCs w:val="28"/>
        </w:rPr>
        <w:t>К автоматизации поставленного звука можно переходить лишь тогда, когда ребенок произносит его изолированно совершенно правильно и четко при продолжительном или многократном повторении. Ни в коем случае не следует вводить в слоги и слова звук, который произносится еще недостаточно отчетливо, так как это приведет лишь к закреплению неправильных навыков и не даст улучшения в произношении.</w:t>
      </w:r>
    </w:p>
    <w:p w14:paraId="02E50E0A" w14:textId="77777777" w:rsidR="00514026" w:rsidRPr="00514026" w:rsidRDefault="00BE0BA1" w:rsidP="005140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14026" w:rsidRPr="00514026">
        <w:rPr>
          <w:sz w:val="28"/>
          <w:szCs w:val="28"/>
        </w:rPr>
        <w:t xml:space="preserve">У детей с </w:t>
      </w:r>
      <w:r w:rsidR="00514026">
        <w:rPr>
          <w:sz w:val="28"/>
          <w:szCs w:val="28"/>
        </w:rPr>
        <w:t xml:space="preserve">нарушениями </w:t>
      </w:r>
      <w:r w:rsidR="00514026" w:rsidRPr="00514026">
        <w:rPr>
          <w:sz w:val="28"/>
          <w:szCs w:val="28"/>
        </w:rPr>
        <w:t xml:space="preserve"> звукопроизношения закреплены стереотипы неправильного произношения слов, предложений и т.д.    Автоматизация звука осуществляется по принципу от легкого к трудному, от простого к сложному.</w:t>
      </w:r>
    </w:p>
    <w:p w14:paraId="2858521A" w14:textId="77777777" w:rsidR="00514026" w:rsidRPr="00514026" w:rsidRDefault="00BE0BA1" w:rsidP="005140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14026" w:rsidRPr="00514026">
        <w:rPr>
          <w:sz w:val="28"/>
          <w:szCs w:val="28"/>
        </w:rPr>
        <w:t>Автоматизация поставленного звука должна проводиться в строгой последовательности:</w:t>
      </w:r>
    </w:p>
    <w:p w14:paraId="5F527953" w14:textId="77777777" w:rsidR="00514026" w:rsidRPr="00514026" w:rsidRDefault="00514026" w:rsidP="00514026">
      <w:pPr>
        <w:jc w:val="both"/>
        <w:rPr>
          <w:sz w:val="28"/>
          <w:szCs w:val="28"/>
        </w:rPr>
      </w:pPr>
      <w:r w:rsidRPr="00514026">
        <w:rPr>
          <w:sz w:val="28"/>
          <w:szCs w:val="28"/>
        </w:rPr>
        <w:t>автоматизация звука в слогах (прямых, обратных, со стечением согласных);</w:t>
      </w:r>
    </w:p>
    <w:p w14:paraId="7A0559BD" w14:textId="77777777" w:rsidR="00514026" w:rsidRPr="00514026" w:rsidRDefault="00514026" w:rsidP="00514026">
      <w:pPr>
        <w:jc w:val="both"/>
        <w:rPr>
          <w:sz w:val="28"/>
          <w:szCs w:val="28"/>
        </w:rPr>
      </w:pPr>
      <w:r w:rsidRPr="00514026">
        <w:rPr>
          <w:sz w:val="28"/>
          <w:szCs w:val="28"/>
        </w:rPr>
        <w:t xml:space="preserve">автоматизация звука в словах </w:t>
      </w:r>
      <w:r w:rsidR="00546EF1">
        <w:rPr>
          <w:sz w:val="28"/>
          <w:szCs w:val="28"/>
        </w:rPr>
        <w:t xml:space="preserve">(прямой/ обратный слог);         </w:t>
      </w:r>
    </w:p>
    <w:p w14:paraId="3A5099C7" w14:textId="77777777" w:rsidR="00514026" w:rsidRPr="00514026" w:rsidRDefault="00514026" w:rsidP="00514026">
      <w:pPr>
        <w:jc w:val="both"/>
        <w:rPr>
          <w:sz w:val="28"/>
          <w:szCs w:val="28"/>
        </w:rPr>
      </w:pPr>
      <w:r w:rsidRPr="00514026">
        <w:rPr>
          <w:sz w:val="28"/>
          <w:szCs w:val="28"/>
        </w:rPr>
        <w:t>автоматизация звука в предложениях;</w:t>
      </w:r>
    </w:p>
    <w:p w14:paraId="41283358" w14:textId="77777777" w:rsidR="00514026" w:rsidRPr="00514026" w:rsidRDefault="00514026" w:rsidP="00514026">
      <w:pPr>
        <w:jc w:val="both"/>
        <w:rPr>
          <w:sz w:val="28"/>
          <w:szCs w:val="28"/>
        </w:rPr>
      </w:pPr>
      <w:r w:rsidRPr="00514026">
        <w:rPr>
          <w:sz w:val="28"/>
          <w:szCs w:val="28"/>
        </w:rPr>
        <w:t xml:space="preserve">автоматизация звука в чистоговорках, </w:t>
      </w:r>
      <w:r w:rsidR="00546EF1">
        <w:rPr>
          <w:sz w:val="28"/>
          <w:szCs w:val="28"/>
        </w:rPr>
        <w:t xml:space="preserve">потешках, загадках, </w:t>
      </w:r>
      <w:r w:rsidRPr="00514026">
        <w:rPr>
          <w:sz w:val="28"/>
          <w:szCs w:val="28"/>
        </w:rPr>
        <w:t>скороговорках и стихах;</w:t>
      </w:r>
    </w:p>
    <w:p w14:paraId="3E469ED2" w14:textId="77777777" w:rsidR="00514026" w:rsidRPr="00514026" w:rsidRDefault="00514026" w:rsidP="00514026">
      <w:pPr>
        <w:jc w:val="both"/>
        <w:rPr>
          <w:sz w:val="28"/>
          <w:szCs w:val="28"/>
        </w:rPr>
      </w:pPr>
      <w:r w:rsidRPr="00514026">
        <w:rPr>
          <w:sz w:val="28"/>
          <w:szCs w:val="28"/>
        </w:rPr>
        <w:t>автоматизация звука в коротких, а затем длинных рассказах;</w:t>
      </w:r>
    </w:p>
    <w:p w14:paraId="3647AEB0" w14:textId="77777777" w:rsidR="00514026" w:rsidRPr="00514026" w:rsidRDefault="00514026" w:rsidP="00514026">
      <w:pPr>
        <w:jc w:val="both"/>
        <w:rPr>
          <w:sz w:val="28"/>
          <w:szCs w:val="28"/>
        </w:rPr>
      </w:pPr>
      <w:r w:rsidRPr="00514026">
        <w:rPr>
          <w:sz w:val="28"/>
          <w:szCs w:val="28"/>
        </w:rPr>
        <w:t>автоматизация звука в разговорной речи.</w:t>
      </w:r>
    </w:p>
    <w:p w14:paraId="77056BF4" w14:textId="77777777" w:rsidR="00514026" w:rsidRPr="00514026" w:rsidRDefault="00BE0BA1" w:rsidP="005140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14026" w:rsidRPr="00514026">
        <w:rPr>
          <w:sz w:val="28"/>
          <w:szCs w:val="28"/>
        </w:rPr>
        <w:t>В процессе автоматизации звуков проводится работа над произносительной стороной речи: над ударением при автоматизации звука в слогах и словах, над логическим ударением в процессе автоматизации звуков в предложениях, над интонацией при закреплении произношения звука в предложении, связной речи.</w:t>
      </w:r>
    </w:p>
    <w:p w14:paraId="260B5D90" w14:textId="77777777" w:rsidR="00514026" w:rsidRDefault="00BE0BA1" w:rsidP="005140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14026" w:rsidRPr="00514026">
        <w:rPr>
          <w:sz w:val="28"/>
          <w:szCs w:val="28"/>
        </w:rPr>
        <w:t xml:space="preserve">Наряду с развитием звуковой (звукопроизношением и </w:t>
      </w:r>
      <w:proofErr w:type="spellStart"/>
      <w:r w:rsidR="00514026" w:rsidRPr="00514026">
        <w:rPr>
          <w:sz w:val="28"/>
          <w:szCs w:val="28"/>
        </w:rPr>
        <w:t>звукоразличением</w:t>
      </w:r>
      <w:proofErr w:type="spellEnd"/>
      <w:r w:rsidR="00514026" w:rsidRPr="00514026">
        <w:rPr>
          <w:sz w:val="28"/>
          <w:szCs w:val="28"/>
        </w:rPr>
        <w:t>) стороны речи,  на этапе автоматизации звуков происходит обогащение словаря, его систематизация, формиров</w:t>
      </w:r>
      <w:r w:rsidR="00546EF1">
        <w:rPr>
          <w:sz w:val="28"/>
          <w:szCs w:val="28"/>
        </w:rPr>
        <w:t>ание грамматического строя речи.</w:t>
      </w:r>
    </w:p>
    <w:p w14:paraId="1D1122C6" w14:textId="77777777" w:rsidR="00514026" w:rsidRPr="00514026" w:rsidRDefault="00BE0BA1" w:rsidP="005140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14026" w:rsidRPr="00514026">
        <w:rPr>
          <w:sz w:val="28"/>
          <w:szCs w:val="28"/>
        </w:rPr>
        <w:t xml:space="preserve">Скорость прохождения этого этапа зависит от частоты занятий автоматизацией поставленных  звуков. В идеале необходимы ежедневные занятия по автоматизации хотя бы от 5-15 минут в день. </w:t>
      </w:r>
    </w:p>
    <w:p w14:paraId="356FC804" w14:textId="77777777" w:rsidR="00514026" w:rsidRPr="00514026" w:rsidRDefault="00BE0BA1" w:rsidP="00546EF1">
      <w:pPr>
        <w:tabs>
          <w:tab w:val="num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46EF1">
        <w:rPr>
          <w:sz w:val="28"/>
          <w:szCs w:val="28"/>
        </w:rPr>
        <w:t>Ч</w:t>
      </w:r>
      <w:r w:rsidR="00514026" w:rsidRPr="00514026">
        <w:rPr>
          <w:sz w:val="28"/>
          <w:szCs w:val="28"/>
        </w:rPr>
        <w:t>ем чаще вы будете заниматься, тем быстрее исправленный звук закрепится в р</w:t>
      </w:r>
      <w:r w:rsidR="00546EF1">
        <w:rPr>
          <w:sz w:val="28"/>
          <w:szCs w:val="28"/>
        </w:rPr>
        <w:t>ечи</w:t>
      </w:r>
      <w:r w:rsidR="00514026" w:rsidRPr="00514026">
        <w:rPr>
          <w:sz w:val="28"/>
          <w:szCs w:val="28"/>
        </w:rPr>
        <w:t xml:space="preserve">. Задача </w:t>
      </w:r>
      <w:r w:rsidR="00546EF1">
        <w:rPr>
          <w:sz w:val="28"/>
          <w:szCs w:val="28"/>
        </w:rPr>
        <w:t xml:space="preserve">учителя - </w:t>
      </w:r>
      <w:r w:rsidR="00514026" w:rsidRPr="00514026">
        <w:rPr>
          <w:sz w:val="28"/>
          <w:szCs w:val="28"/>
        </w:rPr>
        <w:t>логопеда – поставить звук, автоматизировать его в слогах, словах, но если домашних занятий будет недостаточно, то заметных подвижек может и не быть.</w:t>
      </w:r>
    </w:p>
    <w:p w14:paraId="1C59233D" w14:textId="77777777" w:rsidR="00546EF1" w:rsidRDefault="00546EF1" w:rsidP="00514026">
      <w:pPr>
        <w:jc w:val="both"/>
        <w:rPr>
          <w:sz w:val="28"/>
          <w:szCs w:val="28"/>
        </w:rPr>
      </w:pPr>
    </w:p>
    <w:p w14:paraId="22A99036" w14:textId="77777777" w:rsidR="00546EF1" w:rsidRDefault="00BE0BA1" w:rsidP="0051402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="00546EF1">
        <w:rPr>
          <w:sz w:val="28"/>
          <w:szCs w:val="28"/>
        </w:rPr>
        <w:t>Предлагаю вашему вниманию игры и упражнения для автоматизации звуков, к которым не обязательно готовить речевой материал и они не займут много времени, в них можно играть вы идете домой, гуляете на площадке возле дома, в магазине совершаете покупки и т.д.</w:t>
      </w:r>
    </w:p>
    <w:p w14:paraId="5E0E322B" w14:textId="77777777" w:rsidR="00546EF1" w:rsidRDefault="00546EF1" w:rsidP="00514026">
      <w:pPr>
        <w:jc w:val="both"/>
        <w:rPr>
          <w:sz w:val="28"/>
          <w:szCs w:val="28"/>
        </w:rPr>
      </w:pPr>
    </w:p>
    <w:p w14:paraId="61A7918E" w14:textId="3DE5F769" w:rsidR="00546EF1" w:rsidRDefault="00546EF1" w:rsidP="00514026">
      <w:pPr>
        <w:jc w:val="both"/>
        <w:rPr>
          <w:sz w:val="28"/>
          <w:szCs w:val="28"/>
        </w:rPr>
      </w:pPr>
      <w:r>
        <w:rPr>
          <w:sz w:val="28"/>
          <w:szCs w:val="28"/>
        </w:rPr>
        <w:t>«Посмотри вокруг». Играть можно</w:t>
      </w:r>
      <w:r w:rsidR="009C4D8E">
        <w:rPr>
          <w:sz w:val="28"/>
          <w:szCs w:val="28"/>
        </w:rPr>
        <w:t>,</w:t>
      </w:r>
      <w:r>
        <w:rPr>
          <w:sz w:val="28"/>
          <w:szCs w:val="28"/>
        </w:rPr>
        <w:t xml:space="preserve"> когда вы идете домой с ребенком из детского сада, прогулки и т.д. </w:t>
      </w:r>
    </w:p>
    <w:p w14:paraId="7487F10A" w14:textId="77777777" w:rsidR="00546EF1" w:rsidRDefault="00546EF1" w:rsidP="00514026">
      <w:pPr>
        <w:jc w:val="both"/>
        <w:rPr>
          <w:sz w:val="28"/>
          <w:szCs w:val="28"/>
        </w:rPr>
      </w:pPr>
      <w:r>
        <w:rPr>
          <w:sz w:val="28"/>
          <w:szCs w:val="28"/>
        </w:rPr>
        <w:t>-Посмотри вокруг, найди и назови слова, в названии которых есть звук…, называете тот звук, который в данный момент находиться в стадии автоматизации. Можно сначала взрослому найти и назвать несколько слов – предметов, чтобы ребенку было интереснее играть с вами, ведь мама или папа тоже ище</w:t>
      </w:r>
      <w:r w:rsidR="0052121A">
        <w:rPr>
          <w:sz w:val="28"/>
          <w:szCs w:val="28"/>
        </w:rPr>
        <w:t>т</w:t>
      </w:r>
      <w:r>
        <w:rPr>
          <w:sz w:val="28"/>
          <w:szCs w:val="28"/>
        </w:rPr>
        <w:t xml:space="preserve"> слова вместе с ним.</w:t>
      </w:r>
    </w:p>
    <w:p w14:paraId="1E370186" w14:textId="77777777" w:rsidR="0052121A" w:rsidRDefault="0052121A" w:rsidP="00514026">
      <w:pPr>
        <w:jc w:val="both"/>
        <w:rPr>
          <w:sz w:val="28"/>
          <w:szCs w:val="28"/>
        </w:rPr>
      </w:pPr>
    </w:p>
    <w:p w14:paraId="3F4232F1" w14:textId="77777777" w:rsidR="0052121A" w:rsidRDefault="0052121A" w:rsidP="005140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«Назови со звуком…». Подумай и назови с заданным звуком слова, которые обозначают: посуду, одежду, животных и т.д. Данная игра позволит закрепит сложный звук, а </w:t>
      </w:r>
      <w:proofErr w:type="gramStart"/>
      <w:r>
        <w:rPr>
          <w:sz w:val="28"/>
          <w:szCs w:val="28"/>
        </w:rPr>
        <w:t>так же</w:t>
      </w:r>
      <w:proofErr w:type="gramEnd"/>
      <w:r>
        <w:rPr>
          <w:sz w:val="28"/>
          <w:szCs w:val="28"/>
        </w:rPr>
        <w:t xml:space="preserve"> формировать фонематическое восприятие, активизировать словарь по лексическим темам. </w:t>
      </w:r>
    </w:p>
    <w:p w14:paraId="69A92968" w14:textId="77777777" w:rsidR="0052121A" w:rsidRDefault="0052121A" w:rsidP="00514026">
      <w:pPr>
        <w:jc w:val="both"/>
        <w:rPr>
          <w:sz w:val="28"/>
          <w:szCs w:val="28"/>
        </w:rPr>
      </w:pPr>
      <w:bookmarkStart w:id="0" w:name="_GoBack"/>
      <w:bookmarkEnd w:id="0"/>
    </w:p>
    <w:p w14:paraId="19A65D2A" w14:textId="77777777" w:rsidR="0052121A" w:rsidRDefault="0052121A" w:rsidP="00514026">
      <w:pPr>
        <w:jc w:val="both"/>
        <w:rPr>
          <w:sz w:val="28"/>
          <w:szCs w:val="28"/>
        </w:rPr>
      </w:pPr>
      <w:r>
        <w:rPr>
          <w:sz w:val="28"/>
          <w:szCs w:val="28"/>
        </w:rPr>
        <w:t>«Найди картинку». Предлагаем ребенку найти картинки, в названии которых слышим заданный звук,  из старых журналов, газет, вырезать их и наклеить в тетрадь. Закрепляем данным упражнением не только звук, но и развиваем мелкую моторику, внимание.</w:t>
      </w:r>
    </w:p>
    <w:p w14:paraId="1E50DAB1" w14:textId="77777777" w:rsidR="0052121A" w:rsidRDefault="0052121A" w:rsidP="00514026">
      <w:pPr>
        <w:jc w:val="both"/>
        <w:rPr>
          <w:sz w:val="28"/>
          <w:szCs w:val="28"/>
        </w:rPr>
      </w:pPr>
    </w:p>
    <w:p w14:paraId="1EE28840" w14:textId="77777777" w:rsidR="0052121A" w:rsidRDefault="0052121A" w:rsidP="005140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«Один - много». Взрослый называет слова с заданным звуком, а ребенок должен четко произнося изучаемый звук, назвать данные слова во множественном числе. Закрепляем звук в речи, совершенствуем грамматический строй речи, </w:t>
      </w:r>
      <w:r w:rsidR="0039569E">
        <w:rPr>
          <w:sz w:val="28"/>
          <w:szCs w:val="28"/>
        </w:rPr>
        <w:t>внимание.</w:t>
      </w:r>
    </w:p>
    <w:p w14:paraId="7391D1D1" w14:textId="77777777" w:rsidR="0039569E" w:rsidRDefault="0039569E" w:rsidP="00514026">
      <w:pPr>
        <w:jc w:val="both"/>
        <w:rPr>
          <w:sz w:val="28"/>
          <w:szCs w:val="28"/>
        </w:rPr>
      </w:pPr>
    </w:p>
    <w:p w14:paraId="3C2B4593" w14:textId="77777777" w:rsidR="0039569E" w:rsidRDefault="0039569E" w:rsidP="00514026">
      <w:pPr>
        <w:jc w:val="both"/>
        <w:rPr>
          <w:sz w:val="28"/>
          <w:szCs w:val="28"/>
        </w:rPr>
      </w:pPr>
      <w:r>
        <w:rPr>
          <w:sz w:val="28"/>
          <w:szCs w:val="28"/>
        </w:rPr>
        <w:t>«Веселый повар». Можно предложит дома приготовить блюда, которые будут состоять из продуктов, в названии которых есть заданный звук. Поверьте, ваш ребенок с удовольствием будет вам помогать и старательно искать и произносить слова с заданным звуком.</w:t>
      </w:r>
    </w:p>
    <w:p w14:paraId="6318DB9C" w14:textId="77777777" w:rsidR="0039569E" w:rsidRDefault="0039569E" w:rsidP="00514026">
      <w:pPr>
        <w:jc w:val="both"/>
        <w:rPr>
          <w:sz w:val="28"/>
          <w:szCs w:val="28"/>
        </w:rPr>
      </w:pPr>
    </w:p>
    <w:p w14:paraId="4BADED40" w14:textId="77777777" w:rsidR="00514026" w:rsidRDefault="00BE0BA1" w:rsidP="005140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9569E">
        <w:rPr>
          <w:sz w:val="28"/>
          <w:szCs w:val="28"/>
        </w:rPr>
        <w:t>Можно очень долго перечислять упражнения,  которые помогут преодолеть трудный звук вашему ребенку. Главное, с</w:t>
      </w:r>
      <w:r w:rsidR="00514026" w:rsidRPr="00514026">
        <w:rPr>
          <w:sz w:val="28"/>
          <w:szCs w:val="28"/>
        </w:rPr>
        <w:t>тарайтесь чаще хвалить его за успехи - это стимулирует усердие ребенка, придает ему уверенности в себе.</w:t>
      </w:r>
    </w:p>
    <w:p w14:paraId="6A739A92" w14:textId="77777777" w:rsidR="00BE0BA1" w:rsidRDefault="00BE0BA1" w:rsidP="00514026">
      <w:pPr>
        <w:jc w:val="both"/>
        <w:rPr>
          <w:sz w:val="28"/>
          <w:szCs w:val="28"/>
        </w:rPr>
      </w:pPr>
    </w:p>
    <w:p w14:paraId="6FFDC993" w14:textId="77777777" w:rsidR="00BE0BA1" w:rsidRDefault="00BE0BA1" w:rsidP="00514026">
      <w:pPr>
        <w:jc w:val="both"/>
        <w:rPr>
          <w:sz w:val="28"/>
          <w:szCs w:val="28"/>
        </w:rPr>
      </w:pPr>
    </w:p>
    <w:p w14:paraId="762AF3E0" w14:textId="77777777" w:rsidR="00BE0BA1" w:rsidRDefault="00BE0BA1" w:rsidP="00514026">
      <w:pPr>
        <w:jc w:val="both"/>
        <w:rPr>
          <w:sz w:val="28"/>
          <w:szCs w:val="28"/>
        </w:rPr>
      </w:pPr>
    </w:p>
    <w:p w14:paraId="68DAD2BB" w14:textId="77777777" w:rsidR="00BE0BA1" w:rsidRDefault="00BE0BA1" w:rsidP="00514026">
      <w:pPr>
        <w:jc w:val="both"/>
        <w:rPr>
          <w:sz w:val="28"/>
          <w:szCs w:val="28"/>
        </w:rPr>
      </w:pPr>
    </w:p>
    <w:p w14:paraId="2DD3419A" w14:textId="77777777" w:rsidR="00BE0BA1" w:rsidRPr="00514026" w:rsidRDefault="00BE0BA1" w:rsidP="00514026">
      <w:pPr>
        <w:jc w:val="both"/>
        <w:rPr>
          <w:sz w:val="28"/>
          <w:szCs w:val="28"/>
        </w:rPr>
      </w:pPr>
      <w:r>
        <w:rPr>
          <w:sz w:val="28"/>
          <w:szCs w:val="28"/>
        </w:rPr>
        <w:t>Литература: Л.А.Комарова «Автоматизация звука в игровых упражнениях».</w:t>
      </w:r>
    </w:p>
    <w:p w14:paraId="1C88797A" w14:textId="77777777" w:rsidR="00293117" w:rsidRPr="00514026" w:rsidRDefault="00293117" w:rsidP="00514026">
      <w:pPr>
        <w:jc w:val="both"/>
        <w:rPr>
          <w:sz w:val="28"/>
          <w:szCs w:val="28"/>
        </w:rPr>
      </w:pPr>
    </w:p>
    <w:sectPr w:rsidR="00293117" w:rsidRPr="00514026" w:rsidSect="0051402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7710C8"/>
    <w:multiLevelType w:val="multilevel"/>
    <w:tmpl w:val="DD8E0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4026"/>
    <w:rsid w:val="001146EC"/>
    <w:rsid w:val="001544B3"/>
    <w:rsid w:val="00293117"/>
    <w:rsid w:val="002E7E50"/>
    <w:rsid w:val="00324B5D"/>
    <w:rsid w:val="0039569E"/>
    <w:rsid w:val="003D209F"/>
    <w:rsid w:val="004F2310"/>
    <w:rsid w:val="00514026"/>
    <w:rsid w:val="0052121A"/>
    <w:rsid w:val="00546EF1"/>
    <w:rsid w:val="00876DC4"/>
    <w:rsid w:val="009C4D8E"/>
    <w:rsid w:val="009F1161"/>
    <w:rsid w:val="00A77FC5"/>
    <w:rsid w:val="00BE0BA1"/>
    <w:rsid w:val="00C02044"/>
    <w:rsid w:val="00C62EE8"/>
    <w:rsid w:val="00E1704E"/>
    <w:rsid w:val="00F918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ED5CF3"/>
  <w15:docId w15:val="{881C9A14-3062-4B9A-825A-FA1081AF0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9183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9F1161"/>
    <w:pPr>
      <w:widowControl w:val="0"/>
      <w:autoSpaceDE w:val="0"/>
      <w:autoSpaceDN w:val="0"/>
    </w:pPr>
    <w:rPr>
      <w:sz w:val="28"/>
      <w:szCs w:val="28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9F1161"/>
    <w:rPr>
      <w:sz w:val="28"/>
      <w:szCs w:val="28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42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Владислав</cp:lastModifiedBy>
  <cp:revision>14</cp:revision>
  <dcterms:created xsi:type="dcterms:W3CDTF">2015-03-28T14:37:00Z</dcterms:created>
  <dcterms:modified xsi:type="dcterms:W3CDTF">2020-03-09T14:23:00Z</dcterms:modified>
</cp:coreProperties>
</file>