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EF" w:rsidRPr="00E565F3" w:rsidRDefault="00E565F3" w:rsidP="00AF4E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Сценарий мероприятия</w:t>
      </w:r>
    </w:p>
    <w:p w:rsidR="00AF4EEF" w:rsidRPr="00AF4EEF" w:rsidRDefault="00E565F3" w:rsidP="00AF4EEF">
      <w:pPr>
        <w:rPr>
          <w:rFonts w:ascii="Times New Roman" w:hAnsi="Times New Roman" w:cs="Times New Roman"/>
          <w:sz w:val="28"/>
          <w:szCs w:val="28"/>
        </w:rPr>
      </w:pPr>
      <w:r w:rsidRPr="00E565F3">
        <w:rPr>
          <w:rFonts w:ascii="Times New Roman" w:hAnsi="Times New Roman" w:cs="Times New Roman"/>
          <w:sz w:val="28"/>
          <w:szCs w:val="28"/>
        </w:rPr>
        <w:t xml:space="preserve">                      «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Сагаалганай</w:t>
      </w:r>
      <w:proofErr w:type="spellEnd"/>
      <w:r w:rsidRPr="00E5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нааданууд</w:t>
      </w:r>
      <w:proofErr w:type="spellEnd"/>
      <w:r w:rsidRPr="00E565F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Эрын</w:t>
      </w:r>
      <w:proofErr w:type="spellEnd"/>
      <w:r w:rsidRPr="00E5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 w:rsidRPr="00E5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E565F3">
        <w:rPr>
          <w:rFonts w:ascii="Times New Roman" w:hAnsi="Times New Roman" w:cs="Times New Roman"/>
          <w:sz w:val="28"/>
          <w:szCs w:val="28"/>
        </w:rPr>
        <w:t>)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Цель: Приобщение детей к истокам бурятской национальной культуры. Познакомить с обычаями и традициями бурятского народа воспитывать уважение и почитание к культуре своего народа, продолжать способствовать раскрытию и реализации творческих способностей.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анаатай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мэтэ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сэбэр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шарайтай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Сасалсажа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бай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харгытай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ндэтэ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багша</w:t>
      </w:r>
      <w:r>
        <w:rPr>
          <w:rFonts w:ascii="Times New Roman" w:hAnsi="Times New Roman" w:cs="Times New Roman"/>
          <w:sz w:val="28"/>
          <w:szCs w:val="28"/>
        </w:rPr>
        <w:t>нар</w:t>
      </w:r>
      <w:proofErr w:type="spellEnd"/>
      <w:r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>
        <w:rPr>
          <w:rFonts w:ascii="Times New Roman" w:hAnsi="Times New Roman" w:cs="Times New Roman"/>
          <w:sz w:val="28"/>
          <w:szCs w:val="28"/>
        </w:rPr>
        <w:t>рэлхид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>
        <w:rPr>
          <w:rFonts w:ascii="Times New Roman" w:hAnsi="Times New Roman" w:cs="Times New Roman"/>
          <w:sz w:val="28"/>
          <w:szCs w:val="28"/>
        </w:rPr>
        <w:t>хюун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басагад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yy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д!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зорюулагда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дэшэдэ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эндэтнай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ехэ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баясанабди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айлшадаа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хэшэгээр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эжынэрээ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айнаар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аханараа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yy</w:t>
      </w:r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нэрээ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сэдьхэл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ээ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амаршалнабди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заншалта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айндэрнай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дайдадамнай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ерэбэл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lastRenderedPageBreak/>
        <w:t>Нэгэ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нэмээжэ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ерэбэл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Угай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заншалаар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угтабабди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ндын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дээжэ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Салгидан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байнал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айлнуудаар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хэндэшье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мэдээжэ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сэдьхэл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ерэдэг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юм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ндэтэ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хиб</w:t>
      </w:r>
      <w:r>
        <w:rPr>
          <w:rFonts w:ascii="Times New Roman" w:hAnsi="Times New Roman" w:cs="Times New Roman"/>
          <w:sz w:val="28"/>
          <w:szCs w:val="28"/>
          <w:lang w:val="en-US"/>
        </w:rPr>
        <w:t>yy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айндэртэ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зорюулагда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ан м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рысоогоо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эхилэе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Жюриин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гэш</w:t>
      </w:r>
      <w:r>
        <w:rPr>
          <w:rFonts w:ascii="Times New Roman" w:hAnsi="Times New Roman" w:cs="Times New Roman"/>
          <w:sz w:val="28"/>
          <w:szCs w:val="28"/>
          <w:lang w:val="en-US"/>
        </w:rPr>
        <w:t>yy</w:t>
      </w:r>
      <w:r w:rsidR="00AF4EEF" w:rsidRPr="00AF4EEF">
        <w:rPr>
          <w:rFonts w:ascii="Times New Roman" w:hAnsi="Times New Roman" w:cs="Times New Roman"/>
          <w:sz w:val="28"/>
          <w:szCs w:val="28"/>
        </w:rPr>
        <w:t>дээр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танилсая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. (Ведущие представляют жюри, состав счетной комиссии, участников конкурса.)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айхан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заншалнай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?г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эдэ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зоноо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нэгэдуулжэ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йхан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еохорнай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Бусад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холуур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зэдэлжэ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веселей,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Позову я всех друзей.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Мы по кругу все пойдем,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Дружно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заведем.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Шаг назад, шаг вперед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Веселиться весь народ.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Крепко за руку держись,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 стороне не окажись.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Мы приглашаем всех на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!    </w:t>
      </w:r>
      <w:r w:rsidR="00E565F3">
        <w:rPr>
          <w:rFonts w:ascii="Times New Roman" w:hAnsi="Times New Roman" w:cs="Times New Roman"/>
          <w:sz w:val="28"/>
          <w:szCs w:val="28"/>
        </w:rPr>
        <w:t>(</w:t>
      </w:r>
      <w:r w:rsidRPr="00AF4EEF">
        <w:rPr>
          <w:rFonts w:ascii="Times New Roman" w:hAnsi="Times New Roman" w:cs="Times New Roman"/>
          <w:sz w:val="28"/>
          <w:szCs w:val="28"/>
        </w:rPr>
        <w:t xml:space="preserve"> Исполнение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ехора</w:t>
      </w:r>
      <w:proofErr w:type="spellEnd"/>
      <w:r w:rsidR="00E565F3">
        <w:rPr>
          <w:rFonts w:ascii="Times New Roman" w:hAnsi="Times New Roman" w:cs="Times New Roman"/>
          <w:sz w:val="28"/>
          <w:szCs w:val="28"/>
        </w:rPr>
        <w:t>)</w:t>
      </w:r>
    </w:p>
    <w:p w:rsidR="00E565F3" w:rsidRDefault="00E565F3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Мы очень рады приветствовать вас на нашем празднике, посвященном  Белому  месяцу. Этот прекрасный праздник пришел к нам из глубины веков. Он олицетворяет собой добро, любовь и чистоту помыслов, он вобрал в себя самые лучшие, красивые, мудрые национальные обычаи, обряды, традиции. И потому мы его так любим и почитаем. Есть у бурят удивительный обычай - произносить благопожелания: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Встречаем Белый месяц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Всем добра желаем.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добреют ваши души,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Навсегда уходит зло.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Чтобы будущее ваше,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Полным счастьем расцвело.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 2 ведущий:  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айлшадаа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хадагаар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золгожо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эдеэгээр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угтанабди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Белый месяц! Белый месяц!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Озари планету ярче.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Чтобы радовалось сердце,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здоровье стало крепче.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жэлээр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Шэнын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нэгэнээр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hараар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!С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агаалганаар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 xml:space="preserve">2 ведущий: Какой праздник без игр и спортивных состязаний! Буряты издревле славились ловкостью, меткостью, силой. Приглашаем принять участие в конкурсах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баторов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мэргэнов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Эрын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 (Три игры мужей).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1 ведущий: Наши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предки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в праздник превратив борьбу,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Сильнейшего из сильных выявляли,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каждый испытать хотел судьбу,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праздник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торопясь из дальней дали.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Борцы! Так ваша поступь величава,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Такой живою мощью вы полны,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Что и сейчас вам - слава, слава, слава!</w:t>
      </w:r>
    </w:p>
    <w:p w:rsidR="00AF4EEF" w:rsidRPr="00AF4EEF" w:rsidRDefault="004F6632" w:rsidP="00AF4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честь и слава,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AF4EEF" w:rsidRPr="00AF4EEF">
        <w:rPr>
          <w:rFonts w:ascii="Times New Roman" w:hAnsi="Times New Roman" w:cs="Times New Roman"/>
          <w:sz w:val="28"/>
          <w:szCs w:val="28"/>
        </w:rPr>
        <w:t>аторы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Сейчас мы приглашаем участников конкурса «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Эрын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1-й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Хаба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шадалаа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туршахабди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E565F3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сэеэ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Баатар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зоригоо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харуулан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барилдахаб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?</w:t>
      </w:r>
    </w:p>
    <w:p w:rsidR="00AF4EEF" w:rsidRPr="00AF4EEF" w:rsidRDefault="00E565F3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gramEnd"/>
      <w:r>
        <w:rPr>
          <w:rFonts w:ascii="Times New Roman" w:hAnsi="Times New Roman" w:cs="Times New Roman"/>
          <w:sz w:val="28"/>
          <w:szCs w:val="28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yy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AF4EEF" w:rsidRPr="00AF4EEF">
        <w:rPr>
          <w:rFonts w:ascii="Times New Roman" w:hAnsi="Times New Roman" w:cs="Times New Roman"/>
          <w:sz w:val="28"/>
          <w:szCs w:val="28"/>
        </w:rPr>
        <w:t>??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Наш конкурс состоит из 3 этапов:</w:t>
      </w:r>
    </w:p>
    <w:p w:rsidR="00E565F3" w:rsidRPr="00E565F3" w:rsidRDefault="00E565F3" w:rsidP="00E565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65F3">
        <w:rPr>
          <w:rFonts w:ascii="Times New Roman" w:hAnsi="Times New Roman" w:cs="Times New Roman"/>
          <w:sz w:val="28"/>
          <w:szCs w:val="28"/>
        </w:rPr>
        <w:t xml:space="preserve">Конкурс </w:t>
      </w:r>
      <w:proofErr w:type="spellStart"/>
      <w:r w:rsidRPr="00E565F3">
        <w:rPr>
          <w:rFonts w:ascii="Times New Roman" w:hAnsi="Times New Roman" w:cs="Times New Roman"/>
          <w:sz w:val="28"/>
          <w:szCs w:val="28"/>
        </w:rPr>
        <w:t>Б</w:t>
      </w:r>
      <w:r w:rsidR="00AF4EEF" w:rsidRPr="00E565F3">
        <w:rPr>
          <w:rFonts w:ascii="Times New Roman" w:hAnsi="Times New Roman" w:cs="Times New Roman"/>
          <w:sz w:val="28"/>
          <w:szCs w:val="28"/>
        </w:rPr>
        <w:t>ат</w:t>
      </w:r>
      <w:r w:rsidR="008F05C1" w:rsidRPr="00E565F3">
        <w:rPr>
          <w:rFonts w:ascii="Times New Roman" w:hAnsi="Times New Roman" w:cs="Times New Roman"/>
          <w:sz w:val="28"/>
          <w:szCs w:val="28"/>
        </w:rPr>
        <w:t>оров</w:t>
      </w:r>
      <w:proofErr w:type="spellEnd"/>
      <w:r w:rsidR="008F05C1" w:rsidRPr="00E565F3">
        <w:rPr>
          <w:rFonts w:ascii="Times New Roman" w:hAnsi="Times New Roman" w:cs="Times New Roman"/>
          <w:sz w:val="28"/>
          <w:szCs w:val="28"/>
        </w:rPr>
        <w:t xml:space="preserve"> на силу и выносливость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AF4EEF" w:rsidRPr="00E565F3" w:rsidRDefault="008F05C1" w:rsidP="00E565F3">
      <w:pPr>
        <w:ind w:left="360"/>
        <w:rPr>
          <w:rFonts w:ascii="Times New Roman" w:hAnsi="Times New Roman" w:cs="Times New Roman"/>
          <w:sz w:val="28"/>
          <w:szCs w:val="28"/>
        </w:rPr>
      </w:pPr>
      <w:r w:rsidRPr="00E565F3">
        <w:rPr>
          <w:rFonts w:ascii="Times New Roman" w:hAnsi="Times New Roman" w:cs="Times New Roman"/>
          <w:sz w:val="28"/>
          <w:szCs w:val="28"/>
        </w:rPr>
        <w:t>«Б</w:t>
      </w:r>
      <w:proofErr w:type="gramStart"/>
      <w:r w:rsidRPr="00E565F3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 w:rsidR="00AF4EEF" w:rsidRPr="00E565F3">
        <w:rPr>
          <w:rFonts w:ascii="Times New Roman" w:hAnsi="Times New Roman" w:cs="Times New Roman"/>
          <w:sz w:val="28"/>
          <w:szCs w:val="28"/>
        </w:rPr>
        <w:t>хэ</w:t>
      </w:r>
      <w:proofErr w:type="spellEnd"/>
      <w:r w:rsidR="00AF4EEF" w:rsidRPr="00E5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E565F3">
        <w:rPr>
          <w:rFonts w:ascii="Times New Roman" w:hAnsi="Times New Roman" w:cs="Times New Roman"/>
          <w:sz w:val="28"/>
          <w:szCs w:val="28"/>
        </w:rPr>
        <w:t>барилдаан</w:t>
      </w:r>
      <w:proofErr w:type="spellEnd"/>
      <w:r w:rsidR="00AF4EEF" w:rsidRPr="00E565F3">
        <w:rPr>
          <w:rFonts w:ascii="Times New Roman" w:hAnsi="Times New Roman" w:cs="Times New Roman"/>
          <w:sz w:val="28"/>
          <w:szCs w:val="28"/>
        </w:rPr>
        <w:t>”</w:t>
      </w:r>
      <w:r w:rsidR="00E565F3">
        <w:rPr>
          <w:rFonts w:ascii="Times New Roman" w:hAnsi="Times New Roman" w:cs="Times New Roman"/>
          <w:sz w:val="28"/>
          <w:szCs w:val="28"/>
        </w:rPr>
        <w:t xml:space="preserve"> </w:t>
      </w:r>
      <w:r w:rsidR="00AF4EEF" w:rsidRPr="00E565F3">
        <w:rPr>
          <w:rFonts w:ascii="Times New Roman" w:hAnsi="Times New Roman" w:cs="Times New Roman"/>
          <w:sz w:val="28"/>
          <w:szCs w:val="28"/>
        </w:rPr>
        <w:t>(перетягивание соперника).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2. Кон</w:t>
      </w:r>
      <w:r w:rsidR="00E565F3">
        <w:rPr>
          <w:rFonts w:ascii="Times New Roman" w:hAnsi="Times New Roman" w:cs="Times New Roman"/>
          <w:sz w:val="28"/>
          <w:szCs w:val="28"/>
        </w:rPr>
        <w:t>курс - игра - «Конные скачки</w:t>
      </w:r>
      <w:r w:rsidRPr="00AF4EEF">
        <w:rPr>
          <w:rFonts w:ascii="Times New Roman" w:hAnsi="Times New Roman" w:cs="Times New Roman"/>
          <w:sz w:val="28"/>
          <w:szCs w:val="28"/>
        </w:rPr>
        <w:t xml:space="preserve">» - «Мори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урилдаан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3. Конк</w:t>
      </w:r>
      <w:r w:rsidR="008F05C1">
        <w:rPr>
          <w:rFonts w:ascii="Times New Roman" w:hAnsi="Times New Roman" w:cs="Times New Roman"/>
          <w:sz w:val="28"/>
          <w:szCs w:val="28"/>
        </w:rPr>
        <w:t>урс на меткость – “Городки” - «</w:t>
      </w:r>
      <w:proofErr w:type="gramStart"/>
      <w:r w:rsidR="008F05C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AF4EE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харбаан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 (метание бит в мишень)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>1 ведущая: Первый конкурс «Перетягивание соперника». (С каждой команды приглашаются по 4 участника).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2 </w:t>
      </w:r>
      <w:r w:rsidR="00E565F3">
        <w:rPr>
          <w:rFonts w:ascii="Times New Roman" w:hAnsi="Times New Roman" w:cs="Times New Roman"/>
          <w:sz w:val="28"/>
          <w:szCs w:val="28"/>
        </w:rPr>
        <w:t xml:space="preserve">ведущая: Сильны наши бурятские </w:t>
      </w:r>
      <w:proofErr w:type="spellStart"/>
      <w:r w:rsidR="00E565F3">
        <w:rPr>
          <w:rFonts w:ascii="Times New Roman" w:hAnsi="Times New Roman" w:cs="Times New Roman"/>
          <w:sz w:val="28"/>
          <w:szCs w:val="28"/>
        </w:rPr>
        <w:t>Б</w:t>
      </w:r>
      <w:r w:rsidRPr="00AF4EEF">
        <w:rPr>
          <w:rFonts w:ascii="Times New Roman" w:hAnsi="Times New Roman" w:cs="Times New Roman"/>
          <w:sz w:val="28"/>
          <w:szCs w:val="28"/>
        </w:rPr>
        <w:t>аторы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сейчас покажут свои силы.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Будет сердце всадника, как велось во все времена,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Биться в лад с копытами, его быстрого скакуна!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Будут в гривы конские, как всегда вплетены цветы.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Если ты в седле сидишь, настоящий мужчина ты!</w:t>
      </w:r>
    </w:p>
    <w:p w:rsidR="004F6632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 Второй к</w:t>
      </w:r>
      <w:r w:rsidR="004F6632">
        <w:rPr>
          <w:rFonts w:ascii="Times New Roman" w:hAnsi="Times New Roman" w:cs="Times New Roman"/>
          <w:sz w:val="28"/>
          <w:szCs w:val="28"/>
        </w:rPr>
        <w:t>онкурс: Игра « Конные скачки</w:t>
      </w:r>
      <w:r w:rsidRPr="00AF4EE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( С каждой команды приглашаются по 4 участника).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Богат наш народ традициями и обычаями. В старину мальчикам с раннего детства внушали, что они должны быть идеальными мужчинами. А идеальный мужчина у бурят должен освоить 9 наук. А вы знаете их?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1. умение выслеживать зверя на охоте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2. уметь стрелять из лука и ружья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3. знать столярное и кузнечное дело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4. уметь мастерить сани, телегу и конскую упряжь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5. ездить верхом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6. Разбивать кость позвоночника.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шаалга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Бухэ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барилдаан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 Борьба.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8. уметь плести бич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9. плести волосяные путы для лошадей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разбивать кость позвонка.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4F6632" w:rsidP="00AF4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Нашим сильным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AF4EEF" w:rsidRPr="00AF4EEF">
        <w:rPr>
          <w:rFonts w:ascii="Times New Roman" w:hAnsi="Times New Roman" w:cs="Times New Roman"/>
          <w:sz w:val="28"/>
          <w:szCs w:val="28"/>
        </w:rPr>
        <w:t>аторам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Подобным горным орлам,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 xml:space="preserve">В состязании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сильнейших</w:t>
      </w:r>
      <w:proofErr w:type="gram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Пожелаем успехов!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906DEB">
        <w:rPr>
          <w:rFonts w:ascii="Times New Roman" w:hAnsi="Times New Roman" w:cs="Times New Roman"/>
          <w:sz w:val="28"/>
          <w:szCs w:val="28"/>
        </w:rPr>
        <w:t xml:space="preserve">конкурс: Конкурс на меткость « </w:t>
      </w:r>
      <w:r w:rsidR="00906DEB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харбаан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» (метание бит в мишень)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С каждой команды приглашаются по 5 участников).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Ведущий 1: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сбудется то, что вами задумано!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приумножатся ваши богатства!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синее небо вас благословит!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мать земля вас счастьем одарит!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в ваших домах царит мир и спокойствие,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всегда горит огонь благополучия! Счастья вам и здоровья!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На этом у нас заканчивается праздник!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Ведущий 2: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AF4EEF" w:rsidRPr="00AF4EE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нэмэжэ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Ухаан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ухаа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нэмэжэ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бай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4F6632">
        <w:rPr>
          <w:rFonts w:ascii="Times New Roman" w:hAnsi="Times New Roman" w:cs="Times New Roman"/>
          <w:sz w:val="28"/>
          <w:szCs w:val="28"/>
        </w:rPr>
        <w:t>ан …….</w:t>
      </w:r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жэлдэ</w:t>
      </w:r>
      <w:proofErr w:type="spellEnd"/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бшэн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даруу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зантай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8F05C1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Ажалаа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AF4EEF" w:rsidRPr="00AF4EEF">
        <w:rPr>
          <w:rFonts w:ascii="Times New Roman" w:hAnsi="Times New Roman" w:cs="Times New Roman"/>
          <w:sz w:val="28"/>
          <w:szCs w:val="28"/>
        </w:rPr>
        <w:t>уралсалаа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жолоо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EEF" w:rsidRPr="00AF4EEF">
        <w:rPr>
          <w:rFonts w:ascii="Times New Roman" w:hAnsi="Times New Roman" w:cs="Times New Roman"/>
          <w:sz w:val="28"/>
          <w:szCs w:val="28"/>
        </w:rPr>
        <w:t>болгожо</w:t>
      </w:r>
      <w:proofErr w:type="spellEnd"/>
      <w:r w:rsidR="00AF4EEF"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Амжалтаа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шэмэг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болгохотнай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8F47A3" w:rsidRPr="00AF4EEF" w:rsidRDefault="008F47A3">
      <w:pPr>
        <w:rPr>
          <w:rFonts w:ascii="Times New Roman" w:hAnsi="Times New Roman" w:cs="Times New Roman"/>
          <w:sz w:val="28"/>
          <w:szCs w:val="28"/>
        </w:rPr>
      </w:pPr>
    </w:p>
    <w:sectPr w:rsidR="008F47A3" w:rsidRPr="00AF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402D"/>
    <w:multiLevelType w:val="hybridMultilevel"/>
    <w:tmpl w:val="340E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EF"/>
    <w:rsid w:val="004F6632"/>
    <w:rsid w:val="008F05C1"/>
    <w:rsid w:val="008F47A3"/>
    <w:rsid w:val="00906DEB"/>
    <w:rsid w:val="00926357"/>
    <w:rsid w:val="00AF4EEF"/>
    <w:rsid w:val="00CF3195"/>
    <w:rsid w:val="00E5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2021-02-23T23:38:00Z</cp:lastPrinted>
  <dcterms:created xsi:type="dcterms:W3CDTF">2023-02-09T07:57:00Z</dcterms:created>
  <dcterms:modified xsi:type="dcterms:W3CDTF">2023-02-09T07:57:00Z</dcterms:modified>
</cp:coreProperties>
</file>