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39B" w:rsidRPr="00B0239B" w:rsidRDefault="00B0239B" w:rsidP="00EA7AD6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r w:rsidRPr="00B0239B">
        <w:rPr>
          <w:rStyle w:val="c0"/>
          <w:b/>
          <w:bCs/>
          <w:sz w:val="28"/>
          <w:szCs w:val="28"/>
        </w:rPr>
        <w:t>Картотека игр для театрализованной деятельности детей.</w:t>
      </w:r>
    </w:p>
    <w:p w:rsidR="00B0239B" w:rsidRPr="00B0239B" w:rsidRDefault="00B0239B" w:rsidP="00EA7AD6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28"/>
          <w:szCs w:val="28"/>
        </w:rPr>
      </w:pPr>
      <w:r w:rsidRPr="00B0239B">
        <w:rPr>
          <w:rStyle w:val="c0"/>
          <w:b/>
          <w:bCs/>
          <w:sz w:val="28"/>
          <w:szCs w:val="28"/>
        </w:rPr>
        <w:t>(игры-драматизации, фольклорные игры, инсценировки)</w:t>
      </w:r>
    </w:p>
    <w:p w:rsidR="00EA7AD6" w:rsidRPr="00B0239B" w:rsidRDefault="00EA7AD6" w:rsidP="00EA7AD6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</w:rPr>
      </w:pPr>
      <w:r w:rsidRPr="00B0239B">
        <w:rPr>
          <w:rStyle w:val="c0"/>
          <w:b/>
          <w:bCs/>
        </w:rPr>
        <w:t>Игры – драматизации</w:t>
      </w:r>
    </w:p>
    <w:p w:rsidR="00AB36AE" w:rsidRPr="00B0239B" w:rsidRDefault="00AB36AE" w:rsidP="00AB36AE">
      <w:pPr>
        <w:pStyle w:val="c4"/>
        <w:shd w:val="clear" w:color="auto" w:fill="FFFFFF"/>
        <w:spacing w:before="0" w:beforeAutospacing="0" w:after="0" w:afterAutospacing="0"/>
        <w:jc w:val="center"/>
      </w:pPr>
      <w:r w:rsidRPr="00B0239B">
        <w:rPr>
          <w:rStyle w:val="c0"/>
          <w:b/>
          <w:bCs/>
        </w:rPr>
        <w:t>Игра </w:t>
      </w:r>
      <w:r w:rsidRPr="00B0239B">
        <w:rPr>
          <w:rStyle w:val="c0"/>
          <w:b/>
          <w:bCs/>
          <w:i/>
          <w:iCs/>
        </w:rPr>
        <w:t>«Репка»</w:t>
      </w:r>
      <w:r w:rsidRPr="00B0239B">
        <w:rPr>
          <w:rStyle w:val="c0"/>
          <w:b/>
          <w:bCs/>
        </w:rPr>
        <w:t>.</w:t>
      </w:r>
    </w:p>
    <w:p w:rsidR="00F56BBD" w:rsidRPr="00B0239B" w:rsidRDefault="00F56BBD" w:rsidP="00AB36A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u w:val="single"/>
        </w:rPr>
      </w:pPr>
      <w:r w:rsidRPr="00B0239B">
        <w:rPr>
          <w:rStyle w:val="c0"/>
          <w:color w:val="000000"/>
          <w:u w:val="single"/>
        </w:rPr>
        <w:t>(</w:t>
      </w:r>
      <w:r w:rsidRPr="00B0239B">
        <w:rPr>
          <w:rStyle w:val="c0"/>
          <w:b/>
          <w:color w:val="000000"/>
          <w:u w:val="single"/>
        </w:rPr>
        <w:t>Театр</w:t>
      </w:r>
      <w:r w:rsidRPr="00B0239B">
        <w:rPr>
          <w:rStyle w:val="c0"/>
          <w:color w:val="000000"/>
          <w:u w:val="single"/>
        </w:rPr>
        <w:t xml:space="preserve"> би-ба-</w:t>
      </w:r>
      <w:proofErr w:type="spellStart"/>
      <w:r w:rsidRPr="00B0239B">
        <w:rPr>
          <w:rStyle w:val="c0"/>
          <w:color w:val="000000"/>
          <w:u w:val="single"/>
        </w:rPr>
        <w:t>бо</w:t>
      </w:r>
      <w:proofErr w:type="spellEnd"/>
      <w:r w:rsidRPr="00B0239B">
        <w:rPr>
          <w:rStyle w:val="c0"/>
          <w:color w:val="000000"/>
          <w:u w:val="single"/>
        </w:rPr>
        <w:t>)</w:t>
      </w:r>
    </w:p>
    <w:p w:rsidR="00AB36AE" w:rsidRPr="00B0239B" w:rsidRDefault="00AB36AE" w:rsidP="00AB36A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0"/>
          <w:color w:val="000000"/>
          <w:u w:val="single"/>
        </w:rPr>
        <w:t>Задачи для педагога</w:t>
      </w:r>
      <w:r w:rsidRPr="00B0239B">
        <w:rPr>
          <w:rStyle w:val="c0"/>
          <w:color w:val="000000"/>
        </w:rPr>
        <w:t>: Вызвать у детей интерес к </w:t>
      </w:r>
      <w:r w:rsidRPr="00B0239B">
        <w:rPr>
          <w:rStyle w:val="c0"/>
          <w:b/>
          <w:bCs/>
          <w:color w:val="000000"/>
        </w:rPr>
        <w:t>театрализованной деятельности</w:t>
      </w:r>
      <w:r w:rsidRPr="00B0239B">
        <w:rPr>
          <w:rStyle w:val="c0"/>
          <w:color w:val="000000"/>
        </w:rPr>
        <w:t>. Помочь детям изобразить своего героя.</w:t>
      </w:r>
    </w:p>
    <w:p w:rsidR="00AB36AE" w:rsidRPr="00B0239B" w:rsidRDefault="00AB36AE" w:rsidP="00AB36A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0"/>
          <w:color w:val="000000"/>
          <w:u w:val="single"/>
        </w:rPr>
        <w:t>Игровая задача для детей</w:t>
      </w:r>
      <w:r w:rsidRPr="00B0239B">
        <w:rPr>
          <w:rStyle w:val="c0"/>
          <w:color w:val="000000"/>
        </w:rPr>
        <w:t>: Учить детей действовать своими пальчиками, передавая эмоции героя.</w:t>
      </w:r>
    </w:p>
    <w:p w:rsidR="00AB36AE" w:rsidRPr="00B0239B" w:rsidRDefault="00AB36AE" w:rsidP="00AB36A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0"/>
          <w:color w:val="000000"/>
          <w:u w:val="single"/>
        </w:rPr>
        <w:t>Атрибуты</w:t>
      </w:r>
      <w:r w:rsidRPr="00B0239B">
        <w:rPr>
          <w:rStyle w:val="c0"/>
          <w:color w:val="000000"/>
        </w:rPr>
        <w:t xml:space="preserve">: </w:t>
      </w:r>
      <w:r w:rsidR="00F56BBD" w:rsidRPr="00B0239B">
        <w:rPr>
          <w:rStyle w:val="c0"/>
          <w:color w:val="000000"/>
        </w:rPr>
        <w:t>Театр би-ба-</w:t>
      </w:r>
      <w:proofErr w:type="spellStart"/>
      <w:r w:rsidR="00F56BBD" w:rsidRPr="00B0239B">
        <w:rPr>
          <w:rStyle w:val="c0"/>
          <w:color w:val="000000"/>
        </w:rPr>
        <w:t>бо</w:t>
      </w:r>
      <w:proofErr w:type="spellEnd"/>
      <w:r w:rsidRPr="00B0239B">
        <w:rPr>
          <w:rStyle w:val="c0"/>
          <w:color w:val="000000"/>
        </w:rPr>
        <w:t> </w:t>
      </w:r>
      <w:r w:rsidRPr="00B0239B">
        <w:rPr>
          <w:rStyle w:val="c0"/>
          <w:i/>
          <w:iCs/>
          <w:color w:val="000000"/>
        </w:rPr>
        <w:t>(дед, бабка, внучка, собака, кошка, мышка)</w:t>
      </w:r>
      <w:r w:rsidRPr="00B0239B">
        <w:rPr>
          <w:rStyle w:val="c0"/>
          <w:color w:val="000000"/>
        </w:rPr>
        <w:t> </w:t>
      </w:r>
      <w:r w:rsidR="00F56BBD" w:rsidRPr="00B0239B">
        <w:rPr>
          <w:rStyle w:val="c0"/>
          <w:color w:val="000000"/>
        </w:rPr>
        <w:t>настольная ширма</w:t>
      </w:r>
    </w:p>
    <w:p w:rsidR="00AB36AE" w:rsidRPr="00B0239B" w:rsidRDefault="00AB36AE" w:rsidP="00AB36A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0"/>
          <w:color w:val="000000"/>
          <w:u w:val="single"/>
        </w:rPr>
        <w:t>Предварительная работа</w:t>
      </w:r>
      <w:r w:rsidRPr="00B0239B">
        <w:rPr>
          <w:rStyle w:val="c0"/>
          <w:color w:val="000000"/>
        </w:rPr>
        <w:t>: Знакомство с содержанием русской народной сказки </w:t>
      </w:r>
      <w:r w:rsidRPr="00B0239B">
        <w:rPr>
          <w:rStyle w:val="c0"/>
          <w:i/>
          <w:iCs/>
          <w:color w:val="000000"/>
        </w:rPr>
        <w:t>«Репка»</w:t>
      </w:r>
      <w:r w:rsidRPr="00B0239B">
        <w:rPr>
          <w:rStyle w:val="c0"/>
          <w:color w:val="000000"/>
        </w:rPr>
        <w:t>, рассматривание иллюстраций по данной сказке, разучивание слов героев сказки.</w:t>
      </w:r>
    </w:p>
    <w:p w:rsidR="00AB36AE" w:rsidRPr="00B0239B" w:rsidRDefault="00AB36AE" w:rsidP="00AB36A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0"/>
          <w:color w:val="000000"/>
          <w:u w:val="single"/>
        </w:rPr>
        <w:t>Игровые правила</w:t>
      </w:r>
      <w:r w:rsidRPr="00B0239B">
        <w:rPr>
          <w:rStyle w:val="c0"/>
          <w:color w:val="000000"/>
        </w:rPr>
        <w:t>: Играет 8 детей. Воспитатель помогает распределить роли и определяет очередность выступления героев.</w:t>
      </w:r>
    </w:p>
    <w:p w:rsidR="00AB36AE" w:rsidRPr="00B0239B" w:rsidRDefault="00AB36AE" w:rsidP="00AB36A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0"/>
          <w:color w:val="000000"/>
          <w:u w:val="single"/>
        </w:rPr>
        <w:t>Игровые действия</w:t>
      </w:r>
      <w:r w:rsidRPr="00B0239B">
        <w:rPr>
          <w:rStyle w:val="c0"/>
          <w:color w:val="000000"/>
        </w:rPr>
        <w:t>: Игра проходит на огороде. Дед посадил репку. Она выросла. Дед сам не может вытащить и позвал на помощь бабку, внучку, собачку Жучку, кошку Мурку и мышку. Все дружно вытащили и скушали репку.</w:t>
      </w:r>
    </w:p>
    <w:p w:rsidR="00AB36AE" w:rsidRPr="00B0239B" w:rsidRDefault="00AB36AE" w:rsidP="00AB36A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0239B">
        <w:rPr>
          <w:rStyle w:val="c0"/>
          <w:color w:val="000000"/>
          <w:u w:val="single"/>
        </w:rPr>
        <w:t>Результат</w:t>
      </w:r>
      <w:r w:rsidRPr="00B0239B">
        <w:rPr>
          <w:rStyle w:val="c0"/>
          <w:color w:val="000000"/>
        </w:rPr>
        <w:t>: Инсценировка сказки с помощью воспитателя.</w:t>
      </w:r>
    </w:p>
    <w:p w:rsidR="00974641" w:rsidRPr="00B0239B" w:rsidRDefault="0097464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7AD6" w:rsidRPr="00B0239B" w:rsidRDefault="00EA7AD6" w:rsidP="00EA7AD6">
      <w:pPr>
        <w:pStyle w:val="c4"/>
        <w:shd w:val="clear" w:color="auto" w:fill="FFFFFF"/>
        <w:spacing w:before="0" w:beforeAutospacing="0" w:after="0" w:afterAutospacing="0"/>
        <w:jc w:val="center"/>
      </w:pPr>
      <w:r w:rsidRPr="00B0239B">
        <w:rPr>
          <w:rStyle w:val="c0"/>
          <w:b/>
          <w:bCs/>
        </w:rPr>
        <w:t>Игра </w:t>
      </w:r>
      <w:r w:rsidRPr="00B0239B">
        <w:rPr>
          <w:rStyle w:val="c0"/>
          <w:b/>
          <w:bCs/>
          <w:i/>
          <w:iCs/>
        </w:rPr>
        <w:t>«Теремок»</w:t>
      </w:r>
      <w:r w:rsidRPr="00B0239B">
        <w:rPr>
          <w:rStyle w:val="c0"/>
          <w:b/>
          <w:bCs/>
        </w:rPr>
        <w:t>.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0"/>
          <w:i/>
          <w:iCs/>
          <w:color w:val="000000"/>
        </w:rPr>
        <w:t>(</w:t>
      </w:r>
      <w:r w:rsidRPr="00B0239B">
        <w:rPr>
          <w:rStyle w:val="c0"/>
          <w:b/>
          <w:bCs/>
          <w:i/>
          <w:iCs/>
          <w:color w:val="000000"/>
        </w:rPr>
        <w:t>Театр</w:t>
      </w:r>
      <w:r w:rsidRPr="00B0239B">
        <w:rPr>
          <w:rStyle w:val="c0"/>
          <w:i/>
          <w:iCs/>
          <w:color w:val="000000"/>
        </w:rPr>
        <w:t> </w:t>
      </w:r>
      <w:r w:rsidR="00650B1E" w:rsidRPr="00B0239B">
        <w:rPr>
          <w:rStyle w:val="c0"/>
          <w:i/>
          <w:iCs/>
          <w:color w:val="000000"/>
        </w:rPr>
        <w:t>настольный</w:t>
      </w:r>
      <w:r w:rsidRPr="00B0239B">
        <w:rPr>
          <w:rStyle w:val="c0"/>
          <w:i/>
          <w:iCs/>
          <w:color w:val="000000"/>
        </w:rPr>
        <w:t>)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0"/>
          <w:color w:val="000000"/>
          <w:u w:val="single"/>
        </w:rPr>
        <w:t>Задачи для педагога</w:t>
      </w:r>
      <w:r w:rsidRPr="00B0239B">
        <w:rPr>
          <w:rStyle w:val="c0"/>
          <w:color w:val="000000"/>
        </w:rPr>
        <w:t>: Вызвать у детей интерес к </w:t>
      </w:r>
      <w:r w:rsidRPr="00B0239B">
        <w:rPr>
          <w:rStyle w:val="c0"/>
          <w:b/>
          <w:bCs/>
          <w:color w:val="000000"/>
        </w:rPr>
        <w:t>театрализованной деятельности</w:t>
      </w:r>
      <w:r w:rsidRPr="00B0239B">
        <w:rPr>
          <w:rStyle w:val="c0"/>
          <w:color w:val="000000"/>
        </w:rPr>
        <w:t>.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0"/>
          <w:color w:val="000000"/>
          <w:u w:val="single"/>
        </w:rPr>
        <w:t>Игровая задача для детей</w:t>
      </w:r>
      <w:r w:rsidRPr="00B0239B">
        <w:rPr>
          <w:rStyle w:val="c0"/>
          <w:color w:val="000000"/>
        </w:rPr>
        <w:t>: Учить детей действовать своими пальчиками, передавая эмоции героя.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0"/>
          <w:color w:val="000000"/>
          <w:u w:val="single"/>
        </w:rPr>
        <w:t>Атрибуты</w:t>
      </w:r>
      <w:r w:rsidRPr="00B0239B">
        <w:rPr>
          <w:rStyle w:val="c0"/>
          <w:color w:val="000000"/>
        </w:rPr>
        <w:t xml:space="preserve">: </w:t>
      </w:r>
      <w:r w:rsidR="00650B1E" w:rsidRPr="00B0239B">
        <w:rPr>
          <w:rStyle w:val="c0"/>
          <w:color w:val="000000"/>
        </w:rPr>
        <w:t>настольный театр</w:t>
      </w:r>
      <w:r w:rsidRPr="00B0239B">
        <w:rPr>
          <w:rStyle w:val="c0"/>
          <w:color w:val="000000"/>
        </w:rPr>
        <w:t> </w:t>
      </w:r>
      <w:r w:rsidRPr="00B0239B">
        <w:rPr>
          <w:rStyle w:val="c0"/>
          <w:i/>
          <w:iCs/>
          <w:color w:val="000000"/>
        </w:rPr>
        <w:t>(</w:t>
      </w:r>
      <w:proofErr w:type="spellStart"/>
      <w:r w:rsidRPr="00B0239B">
        <w:rPr>
          <w:rStyle w:val="c0"/>
          <w:i/>
          <w:iCs/>
          <w:color w:val="000000"/>
        </w:rPr>
        <w:t>мышка,лягушка</w:t>
      </w:r>
      <w:proofErr w:type="spellEnd"/>
      <w:r w:rsidRPr="00B0239B">
        <w:rPr>
          <w:rStyle w:val="c0"/>
          <w:i/>
          <w:iCs/>
          <w:color w:val="000000"/>
        </w:rPr>
        <w:t>, зайчик, лисичка, волк, медведь)</w:t>
      </w:r>
      <w:r w:rsidRPr="00B0239B">
        <w:rPr>
          <w:rStyle w:val="c0"/>
          <w:color w:val="000000"/>
        </w:rPr>
        <w:t> и два домика </w:t>
      </w:r>
      <w:r w:rsidRPr="00B0239B">
        <w:rPr>
          <w:rStyle w:val="c0"/>
          <w:i/>
          <w:iCs/>
          <w:color w:val="000000"/>
        </w:rPr>
        <w:t>(маленький и большой)</w:t>
      </w:r>
      <w:r w:rsidRPr="00B0239B">
        <w:rPr>
          <w:rStyle w:val="c0"/>
          <w:color w:val="000000"/>
        </w:rPr>
        <w:t>.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0"/>
          <w:color w:val="000000"/>
          <w:u w:val="single"/>
        </w:rPr>
        <w:t>Предварительная работа</w:t>
      </w:r>
      <w:r w:rsidRPr="00B0239B">
        <w:rPr>
          <w:rStyle w:val="c0"/>
          <w:color w:val="000000"/>
        </w:rPr>
        <w:t>: Знакомство с содержанием русской народной сказки </w:t>
      </w:r>
      <w:r w:rsidRPr="00B0239B">
        <w:rPr>
          <w:rStyle w:val="c0"/>
          <w:i/>
          <w:iCs/>
          <w:color w:val="000000"/>
        </w:rPr>
        <w:t>«Теремок»</w:t>
      </w:r>
      <w:r w:rsidRPr="00B0239B">
        <w:rPr>
          <w:rStyle w:val="c0"/>
          <w:color w:val="000000"/>
        </w:rPr>
        <w:t>, рассматривание иллюстраций по данной сказке, разучивание слов героев сказки.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0"/>
          <w:color w:val="000000"/>
          <w:u w:val="single"/>
        </w:rPr>
        <w:t>Игровые правила</w:t>
      </w:r>
      <w:r w:rsidRPr="00B0239B">
        <w:rPr>
          <w:rStyle w:val="c0"/>
          <w:color w:val="000000"/>
        </w:rPr>
        <w:t>: Играет 6 детей и взрослый – ведущий. Воспитатель помогает распределить роли и определяет очередность выступления героев.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0"/>
          <w:color w:val="000000"/>
          <w:u w:val="single"/>
        </w:rPr>
        <w:t>Игровые действия</w:t>
      </w:r>
      <w:r w:rsidRPr="00B0239B">
        <w:rPr>
          <w:rStyle w:val="c0"/>
          <w:color w:val="000000"/>
        </w:rPr>
        <w:t xml:space="preserve">: Игра проходит в лесу. Стоит дом. Приходит в него мышка - норушка, лягушка - квакушка, зайчик - </w:t>
      </w:r>
      <w:proofErr w:type="spellStart"/>
      <w:r w:rsidRPr="00B0239B">
        <w:rPr>
          <w:rStyle w:val="c0"/>
          <w:color w:val="000000"/>
        </w:rPr>
        <w:t>побегайчик</w:t>
      </w:r>
      <w:proofErr w:type="spellEnd"/>
      <w:r w:rsidRPr="00B0239B">
        <w:rPr>
          <w:rStyle w:val="c0"/>
          <w:color w:val="000000"/>
        </w:rPr>
        <w:t>, лисичка - сестричка, серый волк – зубами щелк. Приходит медведь – всех раздавишь, просится пожить с ними. Но мишка в дом не входит. Лезет на крышу и дом разваливается. Жильцы спасаются и решают новый дом строить – большой. Строят вместе медведем. Помещаются все и живут дружно.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0"/>
          <w:color w:val="000000"/>
          <w:u w:val="single"/>
        </w:rPr>
        <w:t>Результат</w:t>
      </w:r>
      <w:r w:rsidRPr="00B0239B">
        <w:rPr>
          <w:rStyle w:val="c0"/>
          <w:color w:val="000000"/>
        </w:rPr>
        <w:t>: Инсценировка сказки с помощью воспитателя.</w:t>
      </w:r>
    </w:p>
    <w:p w:rsidR="00EA7AD6" w:rsidRPr="00B0239B" w:rsidRDefault="00EA7AD6" w:rsidP="00EA7AD6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70C0"/>
        </w:rPr>
      </w:pPr>
    </w:p>
    <w:p w:rsidR="00EA7AD6" w:rsidRPr="00B0239B" w:rsidRDefault="00EA7AD6" w:rsidP="00EA7AD6">
      <w:pPr>
        <w:pStyle w:val="c4"/>
        <w:shd w:val="clear" w:color="auto" w:fill="FFFFFF"/>
        <w:spacing w:before="0" w:beforeAutospacing="0" w:after="0" w:afterAutospacing="0"/>
        <w:jc w:val="center"/>
      </w:pPr>
      <w:r w:rsidRPr="00B0239B">
        <w:rPr>
          <w:rStyle w:val="c0"/>
          <w:b/>
          <w:bCs/>
        </w:rPr>
        <w:t>Игра </w:t>
      </w:r>
      <w:r w:rsidRPr="00B0239B">
        <w:rPr>
          <w:rStyle w:val="c0"/>
          <w:b/>
          <w:bCs/>
          <w:i/>
          <w:iCs/>
        </w:rPr>
        <w:t>«Колобок»</w:t>
      </w:r>
      <w:r w:rsidRPr="00B0239B">
        <w:rPr>
          <w:rStyle w:val="c0"/>
          <w:b/>
          <w:bCs/>
        </w:rPr>
        <w:t>.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8"/>
          <w:i/>
          <w:iCs/>
          <w:color w:val="000000"/>
        </w:rPr>
        <w:t> (</w:t>
      </w:r>
      <w:r w:rsidRPr="00B0239B">
        <w:rPr>
          <w:rStyle w:val="c8"/>
          <w:b/>
          <w:bCs/>
          <w:i/>
          <w:iCs/>
          <w:color w:val="000000"/>
        </w:rPr>
        <w:t>Театр</w:t>
      </w:r>
      <w:r w:rsidRPr="00B0239B">
        <w:rPr>
          <w:rStyle w:val="c8"/>
          <w:i/>
          <w:iCs/>
          <w:color w:val="000000"/>
        </w:rPr>
        <w:t> на руке - пальчиковый)</w:t>
      </w:r>
      <w:r w:rsidRPr="00B0239B">
        <w:rPr>
          <w:rStyle w:val="c8"/>
          <w:color w:val="000000"/>
        </w:rPr>
        <w:t> 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8"/>
          <w:color w:val="000000"/>
          <w:u w:val="single"/>
        </w:rPr>
        <w:t>Задачи для педагога</w:t>
      </w:r>
      <w:r w:rsidRPr="00B0239B">
        <w:rPr>
          <w:rStyle w:val="c8"/>
          <w:color w:val="000000"/>
        </w:rPr>
        <w:t>: Создать эмоционально – положительный климат в коллективе.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8"/>
          <w:color w:val="000000"/>
          <w:u w:val="single"/>
        </w:rPr>
        <w:t>Игровая задача для детей</w:t>
      </w:r>
      <w:r w:rsidRPr="00B0239B">
        <w:rPr>
          <w:rStyle w:val="c8"/>
          <w:color w:val="000000"/>
        </w:rPr>
        <w:t>: Развивать умение следить за своими действиями и действиями других детей.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8"/>
          <w:color w:val="000000"/>
          <w:u w:val="single"/>
        </w:rPr>
        <w:t>Атрибуты</w:t>
      </w:r>
      <w:r w:rsidRPr="00B0239B">
        <w:rPr>
          <w:rStyle w:val="c8"/>
          <w:color w:val="000000"/>
        </w:rPr>
        <w:t>: Связанные на пальчик герои сказки </w:t>
      </w:r>
      <w:r w:rsidRPr="00B0239B">
        <w:rPr>
          <w:rStyle w:val="c8"/>
          <w:i/>
          <w:iCs/>
          <w:color w:val="000000"/>
        </w:rPr>
        <w:t>(заяц, волк, медведь, лиса, дед, бабушка, колобок)</w:t>
      </w:r>
      <w:r w:rsidRPr="00B0239B">
        <w:rPr>
          <w:rStyle w:val="c8"/>
          <w:color w:val="000000"/>
        </w:rPr>
        <w:t> и декорации дома и леса.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8"/>
          <w:color w:val="000000"/>
          <w:u w:val="single"/>
        </w:rPr>
        <w:t>Предварительная работа</w:t>
      </w:r>
      <w:r w:rsidRPr="00B0239B">
        <w:rPr>
          <w:rStyle w:val="c8"/>
          <w:color w:val="000000"/>
        </w:rPr>
        <w:t>: Просмотр на видео сказки, рассматривание иллюстраций, разучивание слов героев сказки.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8"/>
          <w:color w:val="000000"/>
          <w:u w:val="single"/>
        </w:rPr>
        <w:t>Игровые правила</w:t>
      </w:r>
      <w:r w:rsidRPr="00B0239B">
        <w:rPr>
          <w:rStyle w:val="c8"/>
          <w:color w:val="000000"/>
        </w:rPr>
        <w:t>: Играет 7 детей, ведущий взрослый. Воспитатель помогает распределить роли и определяет очередность выступления героев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8"/>
          <w:color w:val="000000"/>
          <w:u w:val="single"/>
        </w:rPr>
        <w:t>Игровые действия</w:t>
      </w:r>
      <w:r w:rsidRPr="00B0239B">
        <w:rPr>
          <w:rStyle w:val="c8"/>
          <w:color w:val="000000"/>
        </w:rPr>
        <w:t>: Игра начинается в доме. Бабушка испекла колобок. Он покатился в лес. Там встретил зайца, волка, медведя и от всех он укатился. Одна лиса его обманула и съела.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</w:rPr>
      </w:pPr>
      <w:r w:rsidRPr="00B0239B">
        <w:rPr>
          <w:rStyle w:val="c8"/>
          <w:color w:val="000000"/>
          <w:u w:val="single"/>
        </w:rPr>
        <w:t>Результат</w:t>
      </w:r>
      <w:r w:rsidRPr="00B0239B">
        <w:rPr>
          <w:rStyle w:val="c8"/>
          <w:color w:val="000000"/>
        </w:rPr>
        <w:t>: Инсценировка сказки с помощью воспитателя</w:t>
      </w:r>
    </w:p>
    <w:p w:rsidR="00EA7AD6" w:rsidRPr="00B0239B" w:rsidRDefault="00EA7AD6" w:rsidP="00EA7AD6">
      <w:pPr>
        <w:pStyle w:val="c4"/>
        <w:shd w:val="clear" w:color="auto" w:fill="FFFFFF"/>
        <w:spacing w:before="0" w:beforeAutospacing="0" w:after="0" w:afterAutospacing="0"/>
        <w:jc w:val="center"/>
      </w:pPr>
      <w:r w:rsidRPr="00B0239B">
        <w:rPr>
          <w:rStyle w:val="c0"/>
          <w:b/>
          <w:bCs/>
        </w:rPr>
        <w:lastRenderedPageBreak/>
        <w:t>Игра </w:t>
      </w:r>
      <w:r w:rsidRPr="00B0239B">
        <w:rPr>
          <w:rStyle w:val="c0"/>
          <w:b/>
          <w:bCs/>
          <w:i/>
          <w:iCs/>
        </w:rPr>
        <w:t>«Курочка ряба»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8"/>
          <w:i/>
          <w:iCs/>
          <w:color w:val="000000"/>
        </w:rPr>
        <w:t> (</w:t>
      </w:r>
      <w:r w:rsidRPr="00B0239B">
        <w:rPr>
          <w:rStyle w:val="c8"/>
          <w:b/>
          <w:bCs/>
          <w:i/>
          <w:iCs/>
          <w:color w:val="000000"/>
        </w:rPr>
        <w:t>Театр</w:t>
      </w:r>
      <w:r w:rsidRPr="00B0239B">
        <w:rPr>
          <w:rStyle w:val="c8"/>
          <w:i/>
          <w:iCs/>
          <w:color w:val="000000"/>
        </w:rPr>
        <w:t> на руке - пальчиковый)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8"/>
          <w:color w:val="000000"/>
          <w:u w:val="single"/>
        </w:rPr>
        <w:t>Задачи для педагога</w:t>
      </w:r>
      <w:r w:rsidRPr="00B0239B">
        <w:rPr>
          <w:rStyle w:val="c8"/>
          <w:color w:val="000000"/>
        </w:rPr>
        <w:t>: Развивать наглядное мышление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8"/>
          <w:color w:val="000000"/>
          <w:u w:val="single"/>
        </w:rPr>
        <w:t>Игровая задача для детей</w:t>
      </w:r>
      <w:r w:rsidRPr="00B0239B">
        <w:rPr>
          <w:rStyle w:val="c8"/>
          <w:color w:val="000000"/>
        </w:rPr>
        <w:t>: Расширять словарный запас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8"/>
          <w:color w:val="000000"/>
          <w:u w:val="single"/>
        </w:rPr>
        <w:t>Атрибуты</w:t>
      </w:r>
      <w:r w:rsidRPr="00B0239B">
        <w:rPr>
          <w:rStyle w:val="c8"/>
          <w:color w:val="000000"/>
        </w:rPr>
        <w:t>: Сшитые на пальчик герои сказки </w:t>
      </w:r>
      <w:r w:rsidRPr="00B0239B">
        <w:rPr>
          <w:rStyle w:val="c8"/>
          <w:i/>
          <w:iCs/>
          <w:color w:val="000000"/>
        </w:rPr>
        <w:t>(дед, баба, курочка ряба, 2 яйца - простое и золотое)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8"/>
          <w:color w:val="000000"/>
          <w:u w:val="single"/>
        </w:rPr>
        <w:t>Предварительная работа</w:t>
      </w:r>
      <w:r w:rsidRPr="00B0239B">
        <w:rPr>
          <w:rStyle w:val="c8"/>
          <w:color w:val="000000"/>
        </w:rPr>
        <w:t>: Рассматривание иллюстраций по сказке, чтение русской народной сказки </w:t>
      </w:r>
      <w:r w:rsidRPr="00B0239B">
        <w:rPr>
          <w:rStyle w:val="c8"/>
          <w:i/>
          <w:iCs/>
          <w:color w:val="000000"/>
        </w:rPr>
        <w:t>«Курочка ряба»</w:t>
      </w:r>
      <w:r w:rsidRPr="00B0239B">
        <w:rPr>
          <w:rStyle w:val="c8"/>
          <w:color w:val="000000"/>
        </w:rPr>
        <w:t>.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8"/>
          <w:color w:val="000000"/>
          <w:u w:val="single"/>
        </w:rPr>
        <w:t>Игровые правила</w:t>
      </w:r>
      <w:r w:rsidRPr="00B0239B">
        <w:rPr>
          <w:rStyle w:val="c8"/>
          <w:color w:val="000000"/>
        </w:rPr>
        <w:t>: Играют трое детей. Воспитатель помогает распределить роли.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0239B">
        <w:rPr>
          <w:rStyle w:val="c8"/>
          <w:color w:val="000000"/>
          <w:u w:val="single"/>
        </w:rPr>
        <w:t>Игровые действия</w:t>
      </w:r>
      <w:r w:rsidRPr="00B0239B">
        <w:rPr>
          <w:rStyle w:val="c8"/>
          <w:color w:val="000000"/>
        </w:rPr>
        <w:t>: Игра проходит в доме у бабушки и дедушки. Снесла курочка яйцо простое. Мышка нечаянно разбила яйцо. Дед с бабой расстроились. Курочка снесла им яйцо золотое.</w:t>
      </w:r>
    </w:p>
    <w:p w:rsidR="00EA7AD6" w:rsidRPr="00B0239B" w:rsidRDefault="00EA7AD6" w:rsidP="00EA7AD6">
      <w:pPr>
        <w:pStyle w:val="c1"/>
        <w:shd w:val="clear" w:color="auto" w:fill="FFFFFF"/>
        <w:spacing w:before="0" w:beforeAutospacing="0" w:after="0" w:afterAutospacing="0"/>
        <w:rPr>
          <w:rStyle w:val="c8"/>
          <w:i/>
          <w:iCs/>
          <w:color w:val="000000"/>
        </w:rPr>
      </w:pPr>
      <w:r w:rsidRPr="00B0239B">
        <w:rPr>
          <w:rStyle w:val="c8"/>
          <w:color w:val="000000"/>
          <w:u w:val="single"/>
        </w:rPr>
        <w:t>Результат</w:t>
      </w:r>
      <w:r w:rsidRPr="00B0239B">
        <w:rPr>
          <w:rStyle w:val="c8"/>
          <w:color w:val="000000"/>
        </w:rPr>
        <w:t>: Инсценировка русской народной сказки </w:t>
      </w:r>
      <w:r w:rsidRPr="00B0239B">
        <w:rPr>
          <w:rStyle w:val="c8"/>
          <w:i/>
          <w:iCs/>
          <w:color w:val="000000"/>
        </w:rPr>
        <w:t>«Курочка ряба»</w:t>
      </w:r>
    </w:p>
    <w:p w:rsidR="008F7389" w:rsidRPr="00B0239B" w:rsidRDefault="008F7389" w:rsidP="00EA7AD6">
      <w:pPr>
        <w:pStyle w:val="c1"/>
        <w:shd w:val="clear" w:color="auto" w:fill="FFFFFF"/>
        <w:spacing w:before="0" w:beforeAutospacing="0" w:after="0" w:afterAutospacing="0"/>
        <w:rPr>
          <w:rStyle w:val="c8"/>
          <w:i/>
          <w:iCs/>
          <w:color w:val="000000"/>
        </w:rPr>
      </w:pPr>
    </w:p>
    <w:p w:rsidR="008F7389" w:rsidRPr="00B0239B" w:rsidRDefault="008F7389" w:rsidP="008F738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39B">
        <w:rPr>
          <w:rFonts w:ascii="Times New Roman" w:hAnsi="Times New Roman" w:cs="Times New Roman"/>
          <w:b/>
          <w:sz w:val="24"/>
          <w:szCs w:val="24"/>
        </w:rPr>
        <w:t>Игра «Медвежонок и козлята»</w:t>
      </w:r>
    </w:p>
    <w:p w:rsidR="008F7389" w:rsidRPr="00B0239B" w:rsidRDefault="008F738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Задачи развития речи и речевого общения.</w:t>
      </w:r>
    </w:p>
    <w:p w:rsidR="008F7389" w:rsidRPr="00B0239B" w:rsidRDefault="008F738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 xml:space="preserve"> 1. Учить детей включаться в драматизацию, соотносить игровые действия и эмоциональные выразительные движения со словом. </w:t>
      </w:r>
    </w:p>
    <w:p w:rsidR="008F7389" w:rsidRPr="00B0239B" w:rsidRDefault="008F738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 xml:space="preserve">2. Уточнить и закрепить правильное произношение звука «э» изолированно и в звукосочетании. Материал. </w:t>
      </w:r>
    </w:p>
    <w:p w:rsidR="008F7389" w:rsidRPr="00B0239B" w:rsidRDefault="008F738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 xml:space="preserve">Плюшевый медвежонок, игрушечные козлята, колокольчик. </w:t>
      </w:r>
    </w:p>
    <w:p w:rsidR="008F7389" w:rsidRPr="00B0239B" w:rsidRDefault="008F738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Часть первая.</w:t>
      </w:r>
    </w:p>
    <w:p w:rsidR="008F7389" w:rsidRPr="00B0239B" w:rsidRDefault="008F738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 xml:space="preserve"> Игра драматизация. </w:t>
      </w:r>
    </w:p>
    <w:p w:rsidR="008F7389" w:rsidRPr="00B0239B" w:rsidRDefault="008F738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В руках воспитателя плюшевый медвежонок. Голосом воспитателя он рычит («</w:t>
      </w:r>
      <w:proofErr w:type="spellStart"/>
      <w:r w:rsidRPr="00B0239B">
        <w:rPr>
          <w:rFonts w:ascii="Times New Roman" w:hAnsi="Times New Roman" w:cs="Times New Roman"/>
          <w:sz w:val="24"/>
          <w:szCs w:val="24"/>
        </w:rPr>
        <w:t>эээ</w:t>
      </w:r>
      <w:proofErr w:type="spellEnd"/>
      <w:r w:rsidRPr="00B0239B">
        <w:rPr>
          <w:rFonts w:ascii="Times New Roman" w:hAnsi="Times New Roman" w:cs="Times New Roman"/>
          <w:sz w:val="24"/>
          <w:szCs w:val="24"/>
        </w:rPr>
        <w:t>»). Дети, включившиеся в игру, разбегаются по группе.</w:t>
      </w:r>
    </w:p>
    <w:p w:rsidR="008F7389" w:rsidRPr="00B0239B" w:rsidRDefault="008F738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 xml:space="preserve"> Воспитатель подзывает их к себе. Воспитатель. Вы испугались? Это медвежонок, который живет в лесу. (Передает медвежонка ребенку, тот сажает его на стул.) А мы будем изображать козлят. (Раздает детям игрушки.) Покажите, козлятки, свои рожки. Как козлятки кричат? («</w:t>
      </w:r>
      <w:proofErr w:type="spellStart"/>
      <w:r w:rsidRPr="00B0239B">
        <w:rPr>
          <w:rFonts w:ascii="Times New Roman" w:hAnsi="Times New Roman" w:cs="Times New Roman"/>
          <w:sz w:val="24"/>
          <w:szCs w:val="24"/>
        </w:rPr>
        <w:t>Мэ-ээ</w:t>
      </w:r>
      <w:proofErr w:type="spellEnd"/>
      <w:r w:rsidRPr="00B0239B">
        <w:rPr>
          <w:rFonts w:ascii="Times New Roman" w:hAnsi="Times New Roman" w:cs="Times New Roman"/>
          <w:sz w:val="24"/>
          <w:szCs w:val="24"/>
        </w:rPr>
        <w:t xml:space="preserve">») Козлятки живут с мамой-козой. На шее у мамы-козы колокольчик. Когда мама звонит они к ней бегут. </w:t>
      </w:r>
    </w:p>
    <w:p w:rsidR="008F7389" w:rsidRPr="00B0239B" w:rsidRDefault="008F738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Пошли козлятки с мамой-козой в лес. Разбрелись по полянке, щиплют травку, прыгают, догоняют друг друга, кричат. Вот и разбудили в берлоге медвежонка. Медвежонок рычит: «Э-</w:t>
      </w:r>
      <w:proofErr w:type="spellStart"/>
      <w:r w:rsidRPr="00B0239B">
        <w:rPr>
          <w:rFonts w:ascii="Times New Roman" w:hAnsi="Times New Roman" w:cs="Times New Roman"/>
          <w:sz w:val="24"/>
          <w:szCs w:val="24"/>
        </w:rPr>
        <w:t>ээ</w:t>
      </w:r>
      <w:proofErr w:type="spellEnd"/>
      <w:r w:rsidRPr="00B0239B">
        <w:rPr>
          <w:rFonts w:ascii="Times New Roman" w:hAnsi="Times New Roman" w:cs="Times New Roman"/>
          <w:sz w:val="24"/>
          <w:szCs w:val="24"/>
        </w:rPr>
        <w:t>». Козлята кричат: «</w:t>
      </w:r>
      <w:proofErr w:type="spellStart"/>
      <w:r w:rsidRPr="00B0239B">
        <w:rPr>
          <w:rFonts w:ascii="Times New Roman" w:hAnsi="Times New Roman" w:cs="Times New Roman"/>
          <w:sz w:val="24"/>
          <w:szCs w:val="24"/>
        </w:rPr>
        <w:t>Мэ-ээ</w:t>
      </w:r>
      <w:proofErr w:type="spellEnd"/>
      <w:r w:rsidRPr="00B0239B">
        <w:rPr>
          <w:rFonts w:ascii="Times New Roman" w:hAnsi="Times New Roman" w:cs="Times New Roman"/>
          <w:sz w:val="24"/>
          <w:szCs w:val="24"/>
        </w:rPr>
        <w:t xml:space="preserve">» и бросаются к маме. (Если ребенок, который исполняет роль медвежонка, молчит, воспитатель вступает за него в игру.) </w:t>
      </w:r>
    </w:p>
    <w:p w:rsidR="008F7389" w:rsidRPr="00B0239B" w:rsidRDefault="008F738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Ушел медведь к себе в берлогу. Коза и козлята успокоились. И снова козлята принялись щипать травку, пить водичку, бодаться, скакать. Притомились. Легли отдыхать. Зазвенел колокольчик. Это мама-коза позвала их к себе. Прыгают козлята, скачут, кричат: «</w:t>
      </w:r>
      <w:proofErr w:type="spellStart"/>
      <w:r w:rsidRPr="00B0239B">
        <w:rPr>
          <w:rFonts w:ascii="Times New Roman" w:hAnsi="Times New Roman" w:cs="Times New Roman"/>
          <w:sz w:val="24"/>
          <w:szCs w:val="24"/>
        </w:rPr>
        <w:t>Мэ-ээ</w:t>
      </w:r>
      <w:proofErr w:type="spellEnd"/>
      <w:r w:rsidRPr="00B0239B">
        <w:rPr>
          <w:rFonts w:ascii="Times New Roman" w:hAnsi="Times New Roman" w:cs="Times New Roman"/>
          <w:sz w:val="24"/>
          <w:szCs w:val="24"/>
        </w:rPr>
        <w:t>». Вот и разбудили медвежонка. Разозлился он. зарычал: «Э-</w:t>
      </w:r>
      <w:proofErr w:type="spellStart"/>
      <w:r w:rsidRPr="00B0239B">
        <w:rPr>
          <w:rFonts w:ascii="Times New Roman" w:hAnsi="Times New Roman" w:cs="Times New Roman"/>
          <w:sz w:val="24"/>
          <w:szCs w:val="24"/>
        </w:rPr>
        <w:t>ээ</w:t>
      </w:r>
      <w:proofErr w:type="spellEnd"/>
      <w:r w:rsidRPr="00B0239B">
        <w:rPr>
          <w:rFonts w:ascii="Times New Roman" w:hAnsi="Times New Roman" w:cs="Times New Roman"/>
          <w:sz w:val="24"/>
          <w:szCs w:val="24"/>
        </w:rPr>
        <w:t>». Козлята в ответ от страха: «</w:t>
      </w:r>
      <w:proofErr w:type="spellStart"/>
      <w:r w:rsidRPr="00B0239B">
        <w:rPr>
          <w:rFonts w:ascii="Times New Roman" w:hAnsi="Times New Roman" w:cs="Times New Roman"/>
          <w:sz w:val="24"/>
          <w:szCs w:val="24"/>
        </w:rPr>
        <w:t>Мэ</w:t>
      </w:r>
      <w:proofErr w:type="spellEnd"/>
      <w:r w:rsidRPr="00B0239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0239B">
        <w:rPr>
          <w:rFonts w:ascii="Times New Roman" w:hAnsi="Times New Roman" w:cs="Times New Roman"/>
          <w:sz w:val="24"/>
          <w:szCs w:val="24"/>
        </w:rPr>
        <w:t>ээ</w:t>
      </w:r>
      <w:proofErr w:type="spellEnd"/>
      <w:r w:rsidRPr="00B0239B">
        <w:rPr>
          <w:rFonts w:ascii="Times New Roman" w:hAnsi="Times New Roman" w:cs="Times New Roman"/>
          <w:sz w:val="24"/>
          <w:szCs w:val="24"/>
        </w:rPr>
        <w:t xml:space="preserve">», бегут подальше от медвежонка. </w:t>
      </w:r>
    </w:p>
    <w:p w:rsidR="008F7389" w:rsidRPr="00B0239B" w:rsidRDefault="008F738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 xml:space="preserve">Рассказ воспитателя разыгрывается детьми. По их желанию игра может повторяться. </w:t>
      </w:r>
    </w:p>
    <w:p w:rsidR="008F7389" w:rsidRPr="00B0239B" w:rsidRDefault="008F738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 xml:space="preserve">Часть вторая, музыкальная игра «Медвежонок». </w:t>
      </w:r>
    </w:p>
    <w:p w:rsidR="008F7389" w:rsidRPr="00B0239B" w:rsidRDefault="008F738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 xml:space="preserve">Из опыта работы </w:t>
      </w:r>
      <w:proofErr w:type="spellStart"/>
      <w:r w:rsidRPr="00B0239B">
        <w:rPr>
          <w:rFonts w:ascii="Times New Roman" w:hAnsi="Times New Roman" w:cs="Times New Roman"/>
          <w:sz w:val="24"/>
          <w:szCs w:val="24"/>
        </w:rPr>
        <w:t>Вальдорфских</w:t>
      </w:r>
      <w:proofErr w:type="spellEnd"/>
      <w:r w:rsidRPr="00B0239B">
        <w:rPr>
          <w:rFonts w:ascii="Times New Roman" w:hAnsi="Times New Roman" w:cs="Times New Roman"/>
          <w:sz w:val="24"/>
          <w:szCs w:val="24"/>
        </w:rPr>
        <w:t xml:space="preserve"> детских садов Дании. </w:t>
      </w:r>
    </w:p>
    <w:p w:rsidR="008F7389" w:rsidRPr="00B0239B" w:rsidRDefault="008F738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 xml:space="preserve">По предложению воспитателя дети выбирают ведущего. </w:t>
      </w:r>
    </w:p>
    <w:p w:rsidR="008F7389" w:rsidRPr="00B0239B" w:rsidRDefault="008F738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 xml:space="preserve">Ведущий, играя роль медвежонка, изображает его спящим в берлоге. Дети образуют круг и, взявшись за руки, начинают движение по кругу. </w:t>
      </w:r>
    </w:p>
    <w:p w:rsidR="008F7389" w:rsidRPr="00B0239B" w:rsidRDefault="008F738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 xml:space="preserve">Воспитатель (поет). </w:t>
      </w:r>
    </w:p>
    <w:p w:rsidR="008F7389" w:rsidRPr="00B0239B" w:rsidRDefault="008F738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 xml:space="preserve">Медвежонок, медвежонок </w:t>
      </w:r>
    </w:p>
    <w:p w:rsidR="008F7389" w:rsidRPr="00B0239B" w:rsidRDefault="008F738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 xml:space="preserve">Спит в своей берлоге. </w:t>
      </w:r>
    </w:p>
    <w:p w:rsidR="008F7389" w:rsidRPr="00B0239B" w:rsidRDefault="008F738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Хоть он не опасный,</w:t>
      </w:r>
    </w:p>
    <w:p w:rsidR="008F7389" w:rsidRPr="00B0239B" w:rsidRDefault="008F738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 xml:space="preserve"> Будьте осторожны. </w:t>
      </w:r>
    </w:p>
    <w:p w:rsidR="008F7389" w:rsidRPr="00B0239B" w:rsidRDefault="008F738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 xml:space="preserve">Потому-то он теперь Не страшен никому. </w:t>
      </w:r>
    </w:p>
    <w:p w:rsidR="00A77C63" w:rsidRPr="00B0239B" w:rsidRDefault="008F7389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lastRenderedPageBreak/>
        <w:t>При словах «потому-то» дети останавливаются и топают ногами. Задача «медведя» дотронуться до чьей-нибудь ноги. Осаленный становится «медвежонком», игра повторяется.</w:t>
      </w:r>
    </w:p>
    <w:p w:rsidR="002B6D46" w:rsidRPr="00B0239B" w:rsidRDefault="002B6D46" w:rsidP="002B6D46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Театрализованная игра</w:t>
      </w:r>
    </w:p>
    <w:p w:rsidR="002B6D46" w:rsidRPr="00B0239B" w:rsidRDefault="002B6D46" w:rsidP="002B6D46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«Маша обедает»</w:t>
      </w:r>
    </w:p>
    <w:p w:rsidR="002B6D46" w:rsidRPr="00B0239B" w:rsidRDefault="002B6D46" w:rsidP="002B6D46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Учить детей внимательно слушать стихотворение, вклю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чаться в игру, подражать голосам животных. Воспитывать лю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бовь, бережное отношение ко всему живому, желание ухаживать за животными.</w:t>
      </w:r>
    </w:p>
    <w:p w:rsidR="002B6D46" w:rsidRPr="00B0239B" w:rsidRDefault="002B6D46" w:rsidP="002B6D46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Персонажи. Ведущий, Маша, мама, собачка, курочка, ко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шка.</w:t>
      </w:r>
    </w:p>
    <w:p w:rsidR="002B6D46" w:rsidRPr="00B0239B" w:rsidRDefault="002B6D46" w:rsidP="002B6D46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Элементы армянского головного убора или одежды для ведущего; игрушечные или картонные персонажи; стол с по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судой, миска, блюдце; музыкальные записи на магнитофоне: М. 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Раухвергер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«Собачка», Ан. Александров «Кошка», Е. Тили-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чеева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«Курочка и цыплята».</w:t>
      </w:r>
    </w:p>
    <w:p w:rsidR="002B6D46" w:rsidRPr="00B0239B" w:rsidRDefault="002B6D46" w:rsidP="002B6D46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игры. Начиная игру, скажите детям, что в гости к ним пришла сказка «Маша обедает». В первой игре исполняйте все роли сами, покажите детям пример. Привлекайте их к под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ражанию голосам животных. По ходу действия вы будете вы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ставлять соответствующие игрушки или картинки.</w:t>
      </w:r>
    </w:p>
    <w:p w:rsidR="002B6D46" w:rsidRPr="00B0239B" w:rsidRDefault="002B6D46" w:rsidP="002B6D46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(обращает внимание детей на красиво накрытый стол). Час обеда подошел, Села Машенька за стол. (Усаживает куклу за стол, хвалит за правильную позу, чис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 вымытые руки. Неожиданно лает собачка, которой пока не вид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но.)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Собачка. Гав, гав, гав!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(с радостным изумлением). Кто это к нам? Собачка. Гав, гав, гав! Все. Кто это там?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(Ведущий ставит собачку.)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Собачка. Это я, ваш верный пес.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Арапка — черный нос.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и ночь я дом стерег,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Наработался, продрог.</w:t>
      </w:r>
    </w:p>
    <w:p w:rsidR="002B6D46" w:rsidRPr="00B0239B" w:rsidRDefault="002B6D46" w:rsidP="002B6D46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пора ли обедать? Мама. Устал наш сторож! Чем покормим Арапку? Что он любит больше всего? (Ставит перед собачкой миску.)</w:t>
      </w:r>
    </w:p>
    <w:p w:rsidR="002B6D46" w:rsidRPr="00B0239B" w:rsidRDefault="002B6D46" w:rsidP="002B6D46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Слышится мяуканье кошки.</w:t>
      </w:r>
    </w:p>
    <w:p w:rsidR="002B6D46" w:rsidRPr="00B0239B" w:rsidRDefault="002B6D46" w:rsidP="002B6D46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Кошка. Мяу-мяу! (Ее пока не видно.)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Мама, (к детям). Кто ж теперь к нам царапается в дверь? (Пускает кошку.)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радостно встречают гостью.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Кошка. Это ваша кошка Мурка,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Мурка — серенькая шкурка.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ваш погреб стерегла,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мышей перевела,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Крыс прогнала из подвала,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Наработалась, устала.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пора ли обедать? Мама. Ах, и ты трудилась, не ленилась. Что больше всего любит кошка Мурка? Чем ее угостим? (Ставит перед кошкой блюдце:)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Слышится кудахтанье курицы.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Курица. 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-куда, 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-куда! Мама. Кто еще спешит сюда? Курица. Ваша курочка рябая,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Я к вам прямо из сарая.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ела, не пила —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Я яичко вам снесла.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пора ли обедать? Мама. А теперь покормим наших гостей. (Предлагает это сделать детям.)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Собачке — в миске, В блюдечке — киске, Курочке-несушке — Пшена в черепушке,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Машеньке — в тарелке,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глубокой, не в мелкой.</w:t>
      </w:r>
    </w:p>
    <w:p w:rsidR="002B6D46" w:rsidRPr="00B0239B" w:rsidRDefault="002B6D46" w:rsidP="002B6D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еды зверята и Маша благодарят маму и спрашивают ребят: «А вы, дети, всегда говорите за еду спасибо?»</w:t>
      </w:r>
    </w:p>
    <w:p w:rsidR="002B6D46" w:rsidRPr="00B0239B" w:rsidRDefault="002B6D46" w:rsidP="002B6D46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Раздавая детям игрушки для самостоятельной игры, предва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рительно спросите каждого, как кричит курочка, лает собачка, мяукает кошка.</w:t>
      </w:r>
    </w:p>
    <w:p w:rsidR="002B6D46" w:rsidRPr="00B0239B" w:rsidRDefault="002B6D46" w:rsidP="002B6D46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повторной игре дети сами выводят персонажей и под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ражают их голосам. На роль Машеньки можно выбрать девочку, которая сама подаст кошке, собачке и курочке еду.</w:t>
      </w:r>
    </w:p>
    <w:p w:rsidR="002B6D46" w:rsidRPr="00B0239B" w:rsidRDefault="002B6D46" w:rsidP="002B6D46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игры обязательно спросите детей, кто и каких жи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вотных и птиц кормит, помогает взрослым ухаживать за ними.</w:t>
      </w:r>
    </w:p>
    <w:p w:rsidR="00650B1E" w:rsidRPr="00B0239B" w:rsidRDefault="00650B1E" w:rsidP="00650B1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«Девочка чумазая»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НАСТОЛЬНЫЙ ТЕАТР ИГРУШЕК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Учить детей из несложных действий создавать сюжет, привлекать к активному участию в игре. Воспитывать желание всегда быть чистым.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Персонажи. Ведущий, девочка чумазая.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Большая кукла из моющегося материала, предметы для туалета: ванночка или таз с теплой водой, мыло, губка, по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лотенце, чистое белье, одежда.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игры. Принесите куклу-замарашку, усадите ее перед деть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ми. Сами сядьте среди них. Посмотрите на куклу и удивитесь, до чего же она грязная. Постарайтесь вызвать у ребят отрицательное отношение к неряхе. При первом проведении игры испол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няйте все роли сами.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Ах ты, девочка чумазая, где ты руки так измазала? Черные ладошки; на локтях — дорожки. Девочка чумазая.   Я на солнышке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лежала, руки кверху держала.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они и загорели.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Впору засмеяться вместе с детьми над наивной ложью замарашки. Но ве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дущий продолжает спрашивать девочку.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Ах ты, девочка чумазая,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ты носик так измазала? Кончик носа черный, будто закопченный. Девочка чумазая.   Я на солнышке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лежала, нос кверху держала. Вот он и загорел.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показывает детям, как девочка нос держала, и заразительно смеет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ся, так, чтобы дети засмеялись тоже. Продолжает вместе с ними разглядывать неряху.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Ах ты, девочка чумазая, ноги в полосы измазала, не девочка, а зебра, ноги — как у негра.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смотрят на нее с улыбкой, но осуждающе.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чумазая.   Я на солнышке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лежала, пятки кверху держала.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они и загорели.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смеются.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(покачивая головой). Ну-ка, дайте мыло, мы ее ототрем.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ли, так ли? Так ли дело было? Отмоем все до капли. Ну-ка, дайте мыло!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Кто-либо из детей подает мыло. Ведущий намыливает мочалку и моет куклу.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Громко девочка кричала,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увидела мочалу,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царапалась, как кошка… Девочка чумазая.   Не трогайте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ладошки!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не будут белые: они же загорелые! Ведущий (показывает детям куклу). А ладошки-то отмы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лись.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(Продолжает мыть девочку, привлекая детей к этим дейст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виям.)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Оттирали губкой нос — разобиделась до слез… Девочка чумазая.   Ой, мой бедный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носик!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мыла не выносит! Он не будет белый: Он же загорелый! Ведущий. Ну-ка дети, посмотрим: а нос тоже отмылся! (Моет кукле ноги с кем-нибудь из детей.) Отмывали полосы — кричала громким голосом…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чумазая.   Ой, боюсь щекотки!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Уберите щетки!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будут пятки белые,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же загорелые!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смеются. Ведущий показывает детям, что пятки тоже отмылись. Под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нимает куклу, вытирает ее вместе с ребенком полотенцем.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Все. Вот теперь ты белая, Ничуть не загорелая. Все это была грязь.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вместе с детьми одевает куклу и дает им поиграть.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повторной игре предложите детям говорить за куклу, мыть ее — сначала с вашей помощью, а потом и самостоятельно. ^Постепенно ребята, запомнив слова, ведут диалог сами. Вы же становитесь режиссером.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Чтобы интерес к игре не угасал, введите новые персонажи — игрушки (кот, утенок, пес и др.), которые будут выражать удив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ление замарашке и осуждать ее наивные попытки провести ма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лышей.</w:t>
      </w:r>
    </w:p>
    <w:p w:rsidR="00650B1E" w:rsidRPr="00B0239B" w:rsidRDefault="00650B1E" w:rsidP="002B6D46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умывания детей кукла — всегда чистая, опрятная — может интересоваться, хорошо ли ребята умылись, насухо ли вытерлись. Можно использовать при этом некоторые строфы стихотворения.</w:t>
      </w:r>
    </w:p>
    <w:p w:rsidR="00650B1E" w:rsidRPr="00B0239B" w:rsidRDefault="00650B1E" w:rsidP="00650B1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«Рукавичка»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ИГРУШЕК ИЛИ КАРТИНОК НА СТОЛЕ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 Учить детей активно участвовать в совместных иг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рах, изображать характерные особенности поведения персона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жей. Воспитывать дружбу, товарищество, умение действовать согласованно.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Персонажи.  Ведущий, дед,  мышка, лягушка, заяц, лиса, волк, кабан, медведь, собачка.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игре. Просмотр диафильма «Теремок»  (ху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дожник Е. Черкасов).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театра игрушек персонажи подберите из готовых игру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шек, дополните их самоделками из природного материала, изго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товленными в присутствии детей. Плоскостные персонажи на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клейте на соответствующие им силуэты из плотного картона, пластика или фанеры с обеих сторон.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деда можно по-разному: бороду сделайте из пакли, I синтетических волокон или из веревок, полосок мягкой бумаги, прикрепив их к узкой резинке. Шапка и накладной нос довершат характеристику образа. На руках деда — красочные, яркие рука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вицы с украинской вышивкой, ту, которую он обронит, сделайте такого размера, чтобы в ней могли поместиться все зверята. Для этого можно использовать мешочек, закруглив в нем углы и при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крепив «палец». Продетые в запястье рукавички тесемки помогут придать ей соответствующую форму, если вы слегка стянете ими мешочек.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Плоскостные персонажи можно помещать за рукавичкой, из-за которой они будут выглядывать, когда наступит их черед отоз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ваться. Собачка должна быть крупнее остальных зверей, чтобы она как бы в самом деле бежала за дедом по лесу.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Местом разыгрывания действия могут служить 2—3 сдвину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тых стола. На них расположите несложную декорацию, изобра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жающую осенний лес: столы накройте оранжево-зеленой тка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нью, по углам прикрепите деревья и кусты в ярком осеннем уборе.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Материал. Головной убор или элементы украинского народ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костюма для ведущего; игрушки.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игры. Для первого раза привлеките к игре своего помощника. Он’ исполнит роль деда. Роль ведущего возьмите на себя. Исполнителями ролей животных будут дети, которые могут выразительно изображать персонажи.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Дети-зрители размещаются широким кругом вокруг импро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визированной сцены, а «артисты» с персонажами в руках распо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лагаются в «лесу» (в разных местах комнаты). Дед и его со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бачка (ею может быть и ребенок) находятся за дверью. Пред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варительно договоритесь, что персонажи будут появляться на «сцене» и действовать только тогда, когда их назовет ведущий. Итак, игра начинается.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Ведущий (показывает руку, на которой надета варежка, читает стихотворение Н. 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Саконской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«Где мой пальчик?»).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 варежку надела. Ой, куда я пальчик дела? Нету пальчика, пропал, В свой домишко не попал!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 варежку сняла. — Поглядите-ка, нашла! Ищешь, ищешь — и найдешь. Здравствуй, пальчик! Как живешь?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теплый домик для пальчиков! Покажите, сколько их у вас? Как много, и все помещаются в маленькую варежку. А если пальчик, как у Маши, заблудится, все равно окажется в варежке» с остальными пальчиками-друзьями. Дети, на что мы надеваем варежку? Правильно, на руку. Поэтому ее еще можно назвать «рукавичка». Так называют варежку дети на Украине. Они-то и прислали нам свою украинскую народную сказку «Рукавичка». Эта сказка очень похожа на русскую народную сказку «Теремок». Помните ее? А сегодня мы познакомимся с подарком украинских детей — сказкой «Рукавичка».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 дед лесом. А за ним бежала собачка.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дед, идет не спеша, осматривает деревья, снимает варежки, одну нечаянно теряет. Собачка весело ластится к детям. Дети стараются ее погладить, приглашают в гости. Дед подзывает собачку и уходит.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Дети, посмотрите-ка, что это? (Поднимает ва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режку.) Чья рукавичка? Твоя? Может быть, твоя? Нет? Так чья же?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 Наверное, дедушка потерял!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Верно, большая рукавичка! Замерзнут теперь у него руки, долго еще будет он осматривать деревья, чтобы узнать, как их надо лечить. Что же делать? Дети. Позвать дедушку! (Зовут.)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не откликается, тогда они зовут громче.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Наверное, далеко ушел дедушка, не слышит. Что ж, положим рукавичку на видном месте. (Оставляет на сцене-столе.) Если вспомнит дедушка, вернется и сразу найдет пропа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жу. Как тихо в лесу. Чу! Кто-то тут близко… листва шуршит… Да это мышка бежит! (Жестом показывает на мышку.)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Мышка обнюхивает рукавичку, попискивает.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Что, понравилась рукавичка? Мышка. Да, тут я буду жить.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Вот умница, спряталась от холода. Разрешим ей жить в рукавичке, дети?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Мышка с согласия детей залезает в рукавичку и выглядывает.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Дети, а это кто шлепает брюхом по земле? (По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дает сигнал для выхода лягушки.) Дети. Это лягушка прыгает.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Спросим вместе с лягушкой: кто в рукавичке сидит?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вместе. Кто-кто в рукавичке живет?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Мышка. Я мышка-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поскребушка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ты кто?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Лягушка. Я лягушка-квакушка, ква-ква-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Попросись к мышке!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Лягушка. Пусти, мышка, меня в домик.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Мышка. Иди! (Обе весело выглядывают из рукавички.)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Сколько их стало?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 Двое!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Вдвоем веселее, правда? А теперь чьи прыжки в лесу слышны?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 Да это зайчик бежит!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Тоже увидел рукавичку и спрашивает… Зайчик. Кто-кто в рукавичке?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Что вы притаились, зверята? Отзовитесь! Мышка. Я — мышка-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поскребушка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. Лягушка. Я — лягушка-квакушка. А ты кто? Заяц. А я зайчик-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побегайчик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Пустите и меня.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жестом побуждает зверят и детей сказать: «Иди!»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Сколько их теперь стало? Дети. Трое!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Втроем еще веселее, чем вдвоем. А кто это так легонько бежит, следы хвостом заметает? Дети. Лисичка-сестричка бежит. Ведущий. Заметила рукавичку, хитрая лиса!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Лиса. Кто-кто в этой рукавичке?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Зверята (выглядывают). Тут мышка-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поскребушка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, лягушка-квакушка, зайчик-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побегайчик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ты кто?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Лиса. Я лисичка-сестричка. Пустите и меня! ‘ Ведущий. Пустим 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лиску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? Не будешь зверят обижать? Лиса. Не буду, не буду.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Кто может сосчитать, сколько зверят в рука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вичке? Вам не тесно? Зверята. Нет!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Почему зверят много, но им не тесно? Потому что они дружные, не мешают друг другу. А кто там еще бежит? (Вызывает волка.) Верно, дети, это волк, он тоже нашел рука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вичку. Хочешь узнать, кто в рукавичке?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Волк. Кто-кто в рукавичке живет?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Мышка. Я — мышка-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поскребушка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Лягушка. Я — лягушка-квакушка.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Зайчик. Я — зайчик-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побегайчик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Лиса. Я — лисичка-сестричка. А ты кто?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Волк. Да я же волчок — серый бочок, р-р-р! Пустите и меня!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И в самом деле, бок серый, но рычит не сердито, а жалобно, а зубы острые. Дети, не обидит он наших друзей — зверят?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Волк дает обещание не обижать зверят.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Поверим ему. Уж больно он замерз, жаль его, пусть погреется.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 прячется в рукавичку.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Как вас много! Все вместе попробуем вас сосчи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тать: один, два, три, четыре, пять. А рукавичка-то как растя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нулась! То была маленькая, а теперь, дети… большая. Прислу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шайтесь, кто-то тяжелый бежит, да как хрюкает! Верно, тоже хочет на зиму дом найти.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Кабан. 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Хро-хро-хро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. Кто-кто в этой рукавичке? Зверята. (по  очереди).   Мышка-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поскребушка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,  лягушка-квакушка, зайчик-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побегайчик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лисичка-сестричка, волчок — серый бочок. А ты кто?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Кабан. Я кабан-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клыкан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хро-хро-хро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Пятачком землю рою, вкусные корешки отыскиваю, всех прокормлю.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Это к зиме неплохо. Да как ты сюда влезешь? Поместится он? Дети, спросите зверят. Зверята. Иди, потеснимся.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Много их. В тесноте, но не в обиде. Посмотрите, все веселые, никто не жалуется! Прислушайтесь: трещат кусты, тяжело ступает да ревет кто-то. Что делать? Кто в лесу, каждый к рукавичке спешит.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медведь.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Тебе что, Миша, тоже погреться? Медведь. Кто-кто в рукавичке живет?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Дети, помогите зверятам, а то Миша стар да нем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глуховат.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зверята. Я — мышка-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поскребушка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, я — лягушка-квакушка, я — зайчик-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побегайчик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, я — лисичка-сестричка, я — волчок — серый бочок, я — кабан-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клыкан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ты кто?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Медведь. Гу-гу-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гу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Как вас много! А я 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медведюшка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-ба-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тюшка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Пустите и меня.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Зверята. Куда мы тебя пустим, когда и так тесно?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Что же нам делать, дети? Как поступим с Мишей? Может, пустим его хотя бы с краю? Влез медведь — семеро стало. Не лопнет ли рукавичка?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Слышен лай собаки, возвращается дед.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Дед. Где моя рукавичка? (Ищет.) Ищи, 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Гавкуша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! Дети, помогите найти рукавичку, руки замерзли. Да вот она, еще и шевелится. Ой, да кто это в ней?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Собачка лает в рукавичку. Зверята разбегаются в разные стороны. Дети ловят их, смеются, приглашают еще раз прийти в гости. Дед незаметно забирает рукавичку и уходит.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Где же рукавичка? Приходите, зверята, к нам еще в гости, а то и на всю зиму. Потеснимся, дети? Всем хватит места? Наши дети — дружные ребята. Они знают: «Товарища всегда выручай».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заинтересовать детей, во второй игре-драмати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зации используйте следующий прием: незаметно положите рукавичку в таком месте, где ребята ее могут увидеть. Например, выходя на прогулку, дети находят на дорожке варежку. Возни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кает вопрос: «Чья же она?» 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Может быть, это рукавичка деда из сказки? Была бы рукавичка, а зверята всегда найдутся — ведь вы не забыли захватить шапочки или медальоны с их изобра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жениями. Теперь зверятами будут другие. Вы же опять будете исполнять роли деда и ведущего. Менять и переодевать атри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буты можно, выходя на минуту за веранду.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третьей игре роль деда можно предложить кому-либо из детей. Роль ведущего в младшей группе исполняет только воспитатель.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раз желательно по-новому начинать и заканчивать игру, больше активизировать всех ее участников, развивая тем самым творчество, самостоятельность, удовлетворяя активность детей.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при распределении ролей лучше всего использо</w:t>
      </w: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считалки: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пригорке теремок, На дверях висит замок. Ты за ключиком иди И замочек отомкни.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Вышел месяц из тумана, Вынул    пышку   из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кармана — Буду деточек кормить, А тебе, дружок, водить!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Черепаха хвост поджала И за зайцем побежала. Оказалась впереди, Кто не верит — выходи!</w:t>
      </w:r>
    </w:p>
    <w:p w:rsidR="00650B1E" w:rsidRPr="00B0239B" w:rsidRDefault="00650B1E" w:rsidP="00650B1E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меньший интерес у ребят вызывают и загадки. Тот, кто отгадает, получает роль, игрушку и соответствующие атрибуты. Например: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 шарик Под полом шарит.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(Мышь )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подполье, в каморке Живет она в норке. Серая малышка, Кто же это?..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(Мышка)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Выпуча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глаза сидит, По-турецки говорит, 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По-блошьи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прыгает, По-человечьи плавает.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(Лягушка)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земле скачет, По воде плывет.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( Лягушка )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 — зеленая, Снизу — белое брюшко, А зовут меня…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( Лягушка )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Маленький, Беленький,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лесочку прыг-прыг, По снежочку тык-тык!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(Заяц)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 пушистый, Мех золотистый. В лесу живет, Кур крадет.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(Лиса )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Рыжая плутовка, Хитрая да ловкая. В сарай попала, Кур пересчитала.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( Лиса )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зимой холодной Ходит злой, голодный?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(Волк)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Серовато, 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зубовато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полю рыщет, Телят, ягнят ищет.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( Волк )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Спереди — пятачок, Сзади — крючок, Посредине — спинка, На спине — щетинка.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( Кабан)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 крючком, Нос пятачком.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( Кабан)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Комочек пуха, Длинное ухо, Прыгает ловко, Любит морковку.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(Заяц)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спит — летом ульи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ворошит.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 Медведь )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Косолапый и большой, Спит в берлоге он зимой. Любит шишки, любит мед, Ну-ка, кто же назовет?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( Медведь )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Висит 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васюкин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 ним хрю-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хрюкин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Васюкин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упадет, Хрю-</w:t>
      </w:r>
      <w:proofErr w:type="spellStart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хрюкин</w:t>
      </w:r>
      <w:proofErr w:type="spellEnd"/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подберет.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(Желудь и кабан)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С хозяином дружит, Дом сторожит, Живет под крылечком, А хвост колечком.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(Собака)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Заворчал живой замок, Лег у двери поперек. Две медали на груди, Лучше в дом не заходи!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(Собака)</w:t>
      </w:r>
    </w:p>
    <w:p w:rsidR="00650B1E" w:rsidRPr="00B0239B" w:rsidRDefault="00650B1E" w:rsidP="00650B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ярче представить сказочных героев, создать картину осени, ведущий может вызывать каждый персонаж с помощью стихов, образных выражений, поговорок, загадок.</w:t>
      </w:r>
    </w:p>
    <w:p w:rsidR="00650B1E" w:rsidRPr="00B0239B" w:rsidRDefault="00650B1E" w:rsidP="002B6D46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F3C" w:rsidRPr="00B0239B" w:rsidRDefault="001C5F3C" w:rsidP="001C5F3C">
      <w:pPr>
        <w:pStyle w:val="a5"/>
        <w:jc w:val="center"/>
        <w:rPr>
          <w:rStyle w:val="a4"/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B0239B">
        <w:rPr>
          <w:rStyle w:val="a4"/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Игра -инсценировка</w:t>
      </w:r>
    </w:p>
    <w:p w:rsidR="001C5F3C" w:rsidRPr="00B0239B" w:rsidRDefault="001C5F3C" w:rsidP="001C5F3C">
      <w:pPr>
        <w:pStyle w:val="a5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239B">
        <w:rPr>
          <w:rStyle w:val="a4"/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«Про девочку Машу и зайку Длинное Ушко»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Цель.</w:t>
      </w:r>
      <w:r w:rsidRPr="00B023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Помочь детям понять, что утреннее расставание переживают все малыши и все мамы; поупражнять в проговаривании фраз, которые можно произнести, прощаясь с мамой (папой, бабушкой).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Ход игры.</w:t>
      </w:r>
      <w:r w:rsidRPr="00B023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Предлагая вниманию детей игрушки, рассказать детям примерно такую историю: « В детский сад Машу приводила мама. Когда мама уходила, Маша иногда плакала.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239B">
        <w:rPr>
          <w:rFonts w:ascii="Times New Roman" w:hAnsi="Times New Roman" w:cs="Times New Roman"/>
          <w:sz w:val="24"/>
          <w:szCs w:val="24"/>
          <w:shd w:val="clear" w:color="auto" w:fill="FFFFFF"/>
        </w:rPr>
        <w:t>Однажды к плачущей Маше подошёл Зайка – Длинное Ушко.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239B">
        <w:rPr>
          <w:rFonts w:ascii="Times New Roman" w:hAnsi="Times New Roman" w:cs="Times New Roman"/>
          <w:sz w:val="24"/>
          <w:szCs w:val="24"/>
          <w:shd w:val="clear" w:color="auto" w:fill="FFFFFF"/>
        </w:rPr>
        <w:t>- Ты любишь свою маму? – спросил Зайка.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239B">
        <w:rPr>
          <w:rFonts w:ascii="Times New Roman" w:hAnsi="Times New Roman" w:cs="Times New Roman"/>
          <w:sz w:val="24"/>
          <w:szCs w:val="24"/>
          <w:shd w:val="clear" w:color="auto" w:fill="FFFFFF"/>
        </w:rPr>
        <w:t>- Люблю.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239B">
        <w:rPr>
          <w:rFonts w:ascii="Times New Roman" w:hAnsi="Times New Roman" w:cs="Times New Roman"/>
          <w:sz w:val="24"/>
          <w:szCs w:val="24"/>
          <w:shd w:val="clear" w:color="auto" w:fill="FFFFFF"/>
        </w:rPr>
        <w:t>- А почему плачешь?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239B">
        <w:rPr>
          <w:rFonts w:ascii="Times New Roman" w:hAnsi="Times New Roman" w:cs="Times New Roman"/>
          <w:sz w:val="24"/>
          <w:szCs w:val="24"/>
          <w:shd w:val="clear" w:color="auto" w:fill="FFFFFF"/>
        </w:rPr>
        <w:t>- Не хочу, чтобы мама уходила.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239B">
        <w:rPr>
          <w:rFonts w:ascii="Times New Roman" w:hAnsi="Times New Roman" w:cs="Times New Roman"/>
          <w:sz w:val="24"/>
          <w:szCs w:val="24"/>
          <w:shd w:val="clear" w:color="auto" w:fill="FFFFFF"/>
        </w:rPr>
        <w:t>- Плохо! Очень плохо! – сказал Зайка.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239B">
        <w:rPr>
          <w:rFonts w:ascii="Times New Roman" w:hAnsi="Times New Roman" w:cs="Times New Roman"/>
          <w:sz w:val="24"/>
          <w:szCs w:val="24"/>
          <w:shd w:val="clear" w:color="auto" w:fill="FFFFFF"/>
        </w:rPr>
        <w:t>- Что плохо? Почему плохо? – удивилась Маша и перестала плакать.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239B">
        <w:rPr>
          <w:rFonts w:ascii="Times New Roman" w:hAnsi="Times New Roman" w:cs="Times New Roman"/>
          <w:sz w:val="24"/>
          <w:szCs w:val="24"/>
          <w:shd w:val="clear" w:color="auto" w:fill="FFFFFF"/>
        </w:rPr>
        <w:t>— Ты плачешь, мама огорчается. Она думает, что ты плачешь целый день. Мама нервничает, не может хорошо работать, всё о тебе думает. У неё начинает болеть голова, поднимается температура. И мама тоже начинает плакать.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239B">
        <w:rPr>
          <w:rFonts w:ascii="Times New Roman" w:hAnsi="Times New Roman" w:cs="Times New Roman"/>
          <w:sz w:val="24"/>
          <w:szCs w:val="24"/>
          <w:shd w:val="clear" w:color="auto" w:fill="FFFFFF"/>
        </w:rPr>
        <w:t>— Ой, — испугалась Маша. – Что же делать?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239B">
        <w:rPr>
          <w:rFonts w:ascii="Times New Roman" w:hAnsi="Times New Roman" w:cs="Times New Roman"/>
          <w:sz w:val="24"/>
          <w:szCs w:val="24"/>
          <w:shd w:val="clear" w:color="auto" w:fill="FFFFFF"/>
        </w:rPr>
        <w:t>— Завтра, прощаясь с мамой, скажи ей: «До свидания, мамочка. Я не буду плакать».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239B">
        <w:rPr>
          <w:rFonts w:ascii="Times New Roman" w:hAnsi="Times New Roman" w:cs="Times New Roman"/>
          <w:sz w:val="24"/>
          <w:szCs w:val="24"/>
          <w:shd w:val="clear" w:color="auto" w:fill="FFFFFF"/>
        </w:rPr>
        <w:t>Появляется Медвежонок. Он плачет: « Э-э-э ». Дети спрашивают: « Что случилось? Почему ты плачешь? »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239B">
        <w:rPr>
          <w:rFonts w:ascii="Times New Roman" w:hAnsi="Times New Roman" w:cs="Times New Roman"/>
          <w:sz w:val="24"/>
          <w:szCs w:val="24"/>
          <w:shd w:val="clear" w:color="auto" w:fill="FFFFFF"/>
        </w:rPr>
        <w:t>« Мама ушла на работу, — говорит Медвежонок. – Она не может остаться со мной. Мама лечит заболевших медвежат. Её ждут на работе.»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239B">
        <w:rPr>
          <w:rFonts w:ascii="Times New Roman" w:hAnsi="Times New Roman" w:cs="Times New Roman"/>
          <w:sz w:val="24"/>
          <w:szCs w:val="24"/>
          <w:shd w:val="clear" w:color="auto" w:fill="FFFFFF"/>
        </w:rPr>
        <w:t>Дети, как умеют, объясняют Медвежонку, что нельзя плакать и огорчать маму. Учат его прощаться с мамой.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239B">
        <w:rPr>
          <w:rFonts w:ascii="Times New Roman" w:hAnsi="Times New Roman" w:cs="Times New Roman"/>
          <w:sz w:val="24"/>
          <w:szCs w:val="24"/>
          <w:shd w:val="clear" w:color="auto" w:fill="FFFFFF"/>
        </w:rPr>
        <w:t>Далее дети помогают Зайке – Длинное Ушко «воспитывать» лисёнка, котёнка и тигрёнка, рассказывают о том, как прощаются утром с мамами дети, которые ещё недавно горько-горько плакали, боялись, что мамы забудут их забрать из детского сада. Теперь они не плачут, а при расставании говорят: « До свидания, мамочка. Мне некогда плакать. Меня ждут друзья и игрушки».</w:t>
      </w:r>
    </w:p>
    <w:p w:rsidR="001C5F3C" w:rsidRPr="00B0239B" w:rsidRDefault="001C5F3C" w:rsidP="001C5F3C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«Добрый вечер, мамочка»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Программное содержание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рассказать детям о том, как лучше встретить </w:t>
      </w:r>
      <w:r w:rsidRPr="00B0239B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вечером маму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вернувшуюся с работы, что сказать ей (или другому близкому и родному человеку, вызвать желание у детей во взаимодействии со своими родителями.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Игра-инсценировка может дать малышам некие ориентиры во взаимоотношениях с родителями.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 и оборудование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иллюстрации </w:t>
      </w:r>
      <w:r w:rsidRPr="00B0239B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«Мама и малыш»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 стихотворение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И. Косякова </w:t>
      </w:r>
      <w:r w:rsidRPr="00B0239B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«Все она»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 игрушечные слонёнок и медвежонок.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Предварительная работа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утром прощаемся с мамами, говорим ласковые слова, обнимаем их; сюжетно ролевая игра </w:t>
      </w:r>
      <w:r w:rsidRPr="00B0239B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«Семья»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B0239B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«Детский сад»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; рассматривание иллюстраций </w:t>
      </w:r>
      <w:r w:rsidRPr="00B0239B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«Мама и малыш»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u w:val="single"/>
          <w:lang w:eastAsia="ru-RU"/>
        </w:rPr>
        <w:t>Организационный момент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Предложить детям совместно с воспитателем рассмотреть иллюстраций </w:t>
      </w:r>
      <w:r w:rsidRPr="00B0239B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«Мама и малыш»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Ход занятия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Перед детьми игрушечные слонёнок и медвежонок.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Воспитатель напоминает малышам о том, как они вместе со зверушками учились утром прощаться с мамами, говорить им </w:t>
      </w:r>
      <w:r w:rsidRPr="00B0239B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добрые слова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–А сегодня зверушки пришли поучиться у вас встречать мам с работы.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– Допустим, на пороге появилась мама слонёнка. Как вы думаете, что скажет ей слонёнок?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пытаются вспомнить утреннее прощание с мамами и отвечают </w:t>
      </w:r>
      <w:r w:rsidRPr="00B0239B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(Ответы детей.)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– Не угадали. Маленький слонёнок </w:t>
      </w:r>
      <w:r w:rsidRPr="00B0239B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скажет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B0239B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«Добрый вечер, мамочка!»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 потом добавит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B0239B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«Ты сегодня очень красивая. Я по тебе соскучился»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Мама, услышав такие хорошие слова, удивится, обрадуется, улыбнется».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Появляется Слониха.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«Моя мама пришла, моя мама пришла!»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– радуется слонёнок.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Вдруг он испуганно произносит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 «Ой, ой-ой, я забыл, что надо сказать моей милой </w:t>
      </w:r>
      <w:r w:rsidRPr="00B0239B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мамочке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Помогите, подскажите, мне ребята».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напоминают, что маме надо улыбнуться, </w:t>
      </w:r>
      <w:r w:rsidRPr="00B0239B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сказать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B0239B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«Добрый вечер»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рассказать, какая она красивая и как слонёнок по ней соскучился </w:t>
      </w:r>
      <w:r w:rsidRPr="00B0239B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(хоровые и несколько индивидуальных ответов)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 Слонёнок повторяет эти слова с помощью детей. Мама обнимает и целует его.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Появляется мама-медведица.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Дети подсказывают медвежонку, что надо сказать ей.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– А что вы сегодня скажете своим мамам?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– Не забудьте сказать маме такие слова, после которых она улыбнется, обнимет и поцелует вас».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Заканчивая </w:t>
      </w:r>
      <w:r w:rsidRPr="00B0239B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занятие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воспитатель может прочитать детям стихотворение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И. Косякова </w:t>
      </w:r>
      <w:r w:rsidRPr="00B0239B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«Все она»</w:t>
      </w: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Кто вас, дети, больше любит,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Кто вас нежно так голубит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заботится о вас, не смыкая ночью глаз?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Мама дорогая.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Колыбель кто вам качает,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Кто вам сказки говорит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 игрушки вам дарит?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Мама золотая.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Если, дети, вы ленивы,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Непослушны, шаловливы,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Что бывает иногда, -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Кто же слезы льет тогда?</w:t>
      </w:r>
    </w:p>
    <w:p w:rsidR="001C5F3C" w:rsidRPr="00B0239B" w:rsidRDefault="001C5F3C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Все она родная.</w:t>
      </w:r>
    </w:p>
    <w:p w:rsidR="00CD08F2" w:rsidRPr="00B0239B" w:rsidRDefault="00CD08F2" w:rsidP="001C5F3C">
      <w:pPr>
        <w:pStyle w:val="a5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2B6D46" w:rsidRPr="00B0239B" w:rsidRDefault="00CD08F2" w:rsidP="00CD08F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39B">
        <w:rPr>
          <w:rFonts w:ascii="Times New Roman" w:hAnsi="Times New Roman" w:cs="Times New Roman"/>
          <w:b/>
          <w:sz w:val="24"/>
          <w:szCs w:val="24"/>
        </w:rPr>
        <w:t>«Как машина зверят катала»</w:t>
      </w:r>
    </w:p>
    <w:p w:rsidR="00CD08F2" w:rsidRPr="00B0239B" w:rsidRDefault="00CD08F2" w:rsidP="00CD08F2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Style w:val="a4"/>
          <w:rFonts w:ascii="Times New Roman" w:hAnsi="Times New Roman" w:cs="Times New Roman"/>
          <w:b w:val="0"/>
          <w:color w:val="444444"/>
          <w:sz w:val="24"/>
          <w:szCs w:val="24"/>
          <w:u w:val="single"/>
        </w:rPr>
        <w:t>Цель.</w:t>
      </w:r>
      <w:r w:rsidRPr="00B0239B">
        <w:rPr>
          <w:rFonts w:ascii="Times New Roman" w:hAnsi="Times New Roman" w:cs="Times New Roman"/>
          <w:sz w:val="24"/>
          <w:szCs w:val="24"/>
        </w:rPr>
        <w:t> Продолжать учить детей участвовать в инсценировках, развивать способность следить за действиями педагога, активно проговаривать простые и более сложные фразы, отчетливо произносить звук </w:t>
      </w:r>
      <w:r w:rsidRPr="00B0239B">
        <w:rPr>
          <w:rStyle w:val="a6"/>
          <w:rFonts w:ascii="Times New Roman" w:hAnsi="Times New Roman" w:cs="Times New Roman"/>
          <w:color w:val="444444"/>
          <w:sz w:val="24"/>
          <w:szCs w:val="24"/>
        </w:rPr>
        <w:t>э,</w:t>
      </w:r>
      <w:r w:rsidRPr="00B0239B">
        <w:rPr>
          <w:rFonts w:ascii="Times New Roman" w:hAnsi="Times New Roman" w:cs="Times New Roman"/>
          <w:sz w:val="24"/>
          <w:szCs w:val="24"/>
        </w:rPr>
        <w:t> звукоподражание </w:t>
      </w:r>
      <w:r w:rsidRPr="00B0239B">
        <w:rPr>
          <w:rStyle w:val="a6"/>
          <w:rFonts w:ascii="Times New Roman" w:hAnsi="Times New Roman" w:cs="Times New Roman"/>
          <w:color w:val="444444"/>
          <w:sz w:val="24"/>
          <w:szCs w:val="24"/>
        </w:rPr>
        <w:t>эй.</w:t>
      </w:r>
    </w:p>
    <w:p w:rsidR="00CD08F2" w:rsidRPr="00B0239B" w:rsidRDefault="00CD08F2" w:rsidP="00CD08F2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B0239B">
        <w:rPr>
          <w:rStyle w:val="a6"/>
          <w:rFonts w:ascii="Times New Roman" w:hAnsi="Times New Roman" w:cs="Times New Roman"/>
          <w:bCs/>
          <w:color w:val="444444"/>
          <w:sz w:val="24"/>
          <w:szCs w:val="24"/>
          <w:u w:val="single"/>
        </w:rPr>
        <w:t>Ход занятия</w:t>
      </w:r>
    </w:p>
    <w:p w:rsidR="00CD08F2" w:rsidRPr="00B0239B" w:rsidRDefault="00CD08F2" w:rsidP="00CD08F2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lastRenderedPageBreak/>
        <w:t>   Воспитатель ставит перед детьми большой грузовик с открытым кузовом. Недалеко от машины в разных местах он размещает игрушки: белочку, медвежонка, зайчика, ежонка. Дети называют зверей.</w:t>
      </w:r>
    </w:p>
    <w:p w:rsidR="00CD08F2" w:rsidRPr="00B0239B" w:rsidRDefault="00CD08F2" w:rsidP="00CD08F2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   «Стоит на дороге машина, – начинает рассказывать педагог. – Сама синяя, а кузов (показывает)… желтый, колеса (показывает)… красные. Красивая машина! Увидели ее лесные звери, остановились, смотрят. Ай, да машина! (Дети описывают машину.) Любопытная белочка подбежала поближе. Заглянула в кузов. Нет никого! Прыгнула белочка в машину. А машина и поехала!</w:t>
      </w:r>
    </w:p>
    <w:p w:rsidR="00CD08F2" w:rsidRPr="00B0239B" w:rsidRDefault="00CD08F2" w:rsidP="00CD08F2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   „Эй, эй! Подожди меня, синяя машина! – закричал зайка. – Эй, эй! Подожди!“ Не слышит его машина. Надо зайчишке помочь. (Дети, как могут, просят машину вернуться назад, при этом они обязательно должны проговаривать слово </w:t>
      </w:r>
      <w:r w:rsidRPr="00B0239B">
        <w:rPr>
          <w:rStyle w:val="a6"/>
          <w:rFonts w:ascii="Times New Roman" w:hAnsi="Times New Roman" w:cs="Times New Roman"/>
          <w:color w:val="444444"/>
          <w:sz w:val="24"/>
          <w:szCs w:val="24"/>
        </w:rPr>
        <w:t>эй.)</w:t>
      </w:r>
    </w:p>
    <w:p w:rsidR="00CD08F2" w:rsidRPr="00B0239B" w:rsidRDefault="00CD08F2" w:rsidP="00CD08F2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   Вы помогли заиньке, волшебная машина (она без шофера может ездить!) подъехала к зайчишке. Только он влез в кузов, машина тронулась. Тут и ежонок прибежал, закричал: „Эй, эй, подожди!“ (Что закричал ежонок?) И он оказался в кузове.</w:t>
      </w:r>
    </w:p>
    <w:p w:rsidR="00CD08F2" w:rsidRPr="00B0239B" w:rsidRDefault="00CD08F2" w:rsidP="00CD08F2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   Уехала машина. Медвежонок почему-то задержался, опоздал, обиделся, захныкал: „Э-э-э, э-э-э!“ (Как он плачет?) Надо его успокоить.</w:t>
      </w:r>
    </w:p>
    <w:p w:rsidR="00CD08F2" w:rsidRPr="00B0239B" w:rsidRDefault="00CD08F2" w:rsidP="00CD08F2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   Скажите ему: „Не плачь! Волшебная машина вернется!“ (Хоровые и индивидуальные повторения.)</w:t>
      </w:r>
    </w:p>
    <w:p w:rsidR="00CD08F2" w:rsidRPr="00B0239B" w:rsidRDefault="00CD08F2" w:rsidP="00CD08F2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   И машина вернулась. Подождала, пока медвежонок влез в кузов и стала ездить туда-сюда, туда-сюда, вперед-назад, вперед-назад, вперед-назад (дети вместе с педагогом проговаривают слова).</w:t>
      </w:r>
    </w:p>
    <w:p w:rsidR="00CD08F2" w:rsidRPr="00B0239B" w:rsidRDefault="00CD08F2" w:rsidP="00CD08F2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   Накатались зверята, устали. Первой из машины выпрыгнула белочка. За ней – зайчик. Потом слез медвежонок. А ежик – он ведь прыгать не умеет – никак не может выбраться из машины. Сидит, чуть не плачет! И медвежонок – вот умница-то – вернулся и протянул ежонку лапу. Вот так (показывает). Воспитанные звери и люди всегда помогают друг другу. Что делают воспитанные люди и звери? Только ежонок вылез из машины, она и уехала. А звери стояли и смотрели ей вслед. „До свидания, синяя машина! Спасибо тебе!“ – вдруг закричал зайчишка. И остальные звери присоединились к нему.</w:t>
      </w:r>
    </w:p>
    <w:p w:rsidR="00CD08F2" w:rsidRPr="00B0239B" w:rsidRDefault="00CD08F2" w:rsidP="00CD08F2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   „</w:t>
      </w:r>
      <w:proofErr w:type="spellStart"/>
      <w:r w:rsidRPr="00B0239B">
        <w:rPr>
          <w:rFonts w:ascii="Times New Roman" w:hAnsi="Times New Roman" w:cs="Times New Roman"/>
          <w:sz w:val="24"/>
          <w:szCs w:val="24"/>
        </w:rPr>
        <w:t>Бип-бип-бип</w:t>
      </w:r>
      <w:proofErr w:type="spellEnd"/>
      <w:r w:rsidRPr="00B0239B">
        <w:rPr>
          <w:rFonts w:ascii="Times New Roman" w:hAnsi="Times New Roman" w:cs="Times New Roman"/>
          <w:sz w:val="24"/>
          <w:szCs w:val="24"/>
        </w:rPr>
        <w:t>!“ – послышалось издалека. Это машина просигналила зверушкам, что услышала их. А что они кричали ей?»</w:t>
      </w:r>
    </w:p>
    <w:p w:rsidR="0065685B" w:rsidRPr="00B0239B" w:rsidRDefault="0065685B" w:rsidP="00CD08F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5685B" w:rsidRPr="00B0239B" w:rsidRDefault="0065685B" w:rsidP="00CD08F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D08F2" w:rsidRPr="00B0239B" w:rsidRDefault="0065685B" w:rsidP="0065685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39B">
        <w:rPr>
          <w:rFonts w:ascii="Times New Roman" w:hAnsi="Times New Roman" w:cs="Times New Roman"/>
          <w:b/>
          <w:sz w:val="24"/>
          <w:szCs w:val="24"/>
        </w:rPr>
        <w:t>«Оля и Айболит»</w:t>
      </w:r>
    </w:p>
    <w:p w:rsidR="0065685B" w:rsidRPr="00B0239B" w:rsidRDefault="0065685B" w:rsidP="006568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</w:rPr>
        <w:t xml:space="preserve">Цель: </w:t>
      </w:r>
      <w:r w:rsidRPr="00B0239B">
        <w:rPr>
          <w:rFonts w:ascii="Times New Roman" w:hAnsi="Times New Roman" w:cs="Times New Roman"/>
          <w:sz w:val="24"/>
          <w:szCs w:val="24"/>
        </w:rPr>
        <w:t>Учить детей соотносить со словами игровые действия с куклой. Выделять и называть части тела, предметы одежды куклы. Уточнить и закрепить произношение звуков «о», «а», в звукопроизношениях.</w:t>
      </w:r>
    </w:p>
    <w:p w:rsidR="0065685B" w:rsidRPr="00B0239B" w:rsidRDefault="0065685B" w:rsidP="006568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</w:rPr>
        <w:t>Материл:</w:t>
      </w:r>
      <w:r w:rsidRPr="00B02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39B">
        <w:rPr>
          <w:rFonts w:ascii="Times New Roman" w:hAnsi="Times New Roman" w:cs="Times New Roman"/>
          <w:sz w:val="24"/>
          <w:szCs w:val="24"/>
        </w:rPr>
        <w:t xml:space="preserve">Кукла Оля, доктор </w:t>
      </w:r>
      <w:proofErr w:type="spellStart"/>
      <w:r w:rsidRPr="00B0239B">
        <w:rPr>
          <w:rFonts w:ascii="Times New Roman" w:hAnsi="Times New Roman" w:cs="Times New Roman"/>
          <w:sz w:val="24"/>
          <w:szCs w:val="24"/>
        </w:rPr>
        <w:t>айболит</w:t>
      </w:r>
      <w:proofErr w:type="spellEnd"/>
      <w:r w:rsidRPr="00B0239B">
        <w:rPr>
          <w:rFonts w:ascii="Times New Roman" w:hAnsi="Times New Roman" w:cs="Times New Roman"/>
          <w:sz w:val="24"/>
          <w:szCs w:val="24"/>
        </w:rPr>
        <w:t>, телефон.</w:t>
      </w:r>
    </w:p>
    <w:p w:rsidR="0065685B" w:rsidRPr="00B0239B" w:rsidRDefault="0065685B" w:rsidP="006568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</w:rPr>
        <w:t>Ход занятия:</w:t>
      </w:r>
      <w:r w:rsidRPr="00B0239B">
        <w:rPr>
          <w:rFonts w:ascii="Times New Roman" w:hAnsi="Times New Roman" w:cs="Times New Roman"/>
          <w:sz w:val="24"/>
          <w:szCs w:val="24"/>
        </w:rPr>
        <w:t xml:space="preserve"> Воспитатель: к нам в гости пришла красивая кукла. Как ее зовут? Ее зовут Оля. Какого цвета волосы у Оли? Правильно, желтого. А глазки? Да, голубые. А это реснички. А это? Ротик. Это? Правильно, ручки, ножки. Вот какая у нас Оля. У нее есть ручки, ножки. Голубые глазки. Оля глазки закрывает, открывает. Побаюкаем: «баю-бай». Спит Оля. А теперь скажем: Оля, вставай! Встала. Сейчас Даша побаюкает «баю-бай» закрыла Оля глазки. Как ей скажем? Оля, вставай! </w:t>
      </w:r>
    </w:p>
    <w:p w:rsidR="0065685B" w:rsidRPr="00B0239B" w:rsidRDefault="0065685B" w:rsidP="006568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 xml:space="preserve">     Посмотрите, пожалуйста, во что одета Оля. Так пальто? Нет, это курточка, а это брюки. А на головке? Правильно, шапочка. Однако сейчас холодно. Что мы наденем ей на ручки? Правильно, варежки. Теперь ручки не замерзнут.</w:t>
      </w:r>
    </w:p>
    <w:p w:rsidR="0065685B" w:rsidRPr="00B0239B" w:rsidRDefault="0065685B" w:rsidP="006568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 xml:space="preserve">     Но почему ты Оля плачешь? Ребята слышите, Оля плачет «о-о-о-о-о». Оля, почему ты плачешь? У нее зубки болят. Ребята, что надо сделать? Вылечить зубки конечно. Кого мы пригласим? Правильно, доктора Айболита. Позвоним ему по телефону.</w:t>
      </w:r>
    </w:p>
    <w:p w:rsidR="0065685B" w:rsidRPr="00B0239B" w:rsidRDefault="0065685B" w:rsidP="006568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 xml:space="preserve">     Воспитатель: позвоним доктору Айболиту. Денис, помоги мне, пожалуйста, набери номер и скажи: «Доктор Айболит, приезжай скорей к нам. У Оли  зубки болят». Только громче. Ребята! Попросим все вместе: «Доктор Айболит, приходи!» все вместе повторяют. </w:t>
      </w:r>
    </w:p>
    <w:p w:rsidR="0065685B" w:rsidRPr="00B0239B" w:rsidRDefault="0065685B" w:rsidP="006568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lastRenderedPageBreak/>
        <w:t xml:space="preserve">     Незаметно от детей воспитатель извлекает игрушку, изображающую доктора. Доктор Айболит: (его роль исполняет воспитатель) Здравствуйте ребят, кто меня звал?  Дети и воспитатель: здравствуйте доктор. Доктор: у вас Оля </w:t>
      </w:r>
    </w:p>
    <w:p w:rsidR="0065685B" w:rsidRPr="00B0239B" w:rsidRDefault="0065685B" w:rsidP="006568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заболела? Осмотрим ее. Сначала снимем шапку, варежки. Открой Оля рот. Да вот больной зуб. Сейчас я вылечу тебя. Все, больше болеть не будет! А у вас ребята не болят зубы? Сейчас я и вас осмотрю. Скажите пожалуйста «а-а-а-а»  ( держа куклу в руке воспитатель  подходит к каждому ребенку и просит произнести звук «а»). Вы все здоровы. Я должен навестить и других больных. До свидания. Воспитатель и дети: до свидания.</w:t>
      </w:r>
    </w:p>
    <w:p w:rsidR="0065685B" w:rsidRPr="00B0239B" w:rsidRDefault="0065685B" w:rsidP="006568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 xml:space="preserve">      Воспитатель: доктор ушел. Покачаем нашу Олю «а-а, а-а» (дает покачать куклу по очереди нескольким детям).</w:t>
      </w:r>
    </w:p>
    <w:p w:rsidR="0065685B" w:rsidRPr="00B0239B" w:rsidRDefault="0065685B" w:rsidP="006568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 xml:space="preserve">       Сюжетно - </w:t>
      </w:r>
      <w:proofErr w:type="spellStart"/>
      <w:r w:rsidRPr="00B0239B">
        <w:rPr>
          <w:rFonts w:ascii="Times New Roman" w:hAnsi="Times New Roman" w:cs="Times New Roman"/>
          <w:sz w:val="24"/>
          <w:szCs w:val="24"/>
        </w:rPr>
        <w:t>отобразительная</w:t>
      </w:r>
      <w:proofErr w:type="spellEnd"/>
      <w:r w:rsidRPr="00B0239B">
        <w:rPr>
          <w:rFonts w:ascii="Times New Roman" w:hAnsi="Times New Roman" w:cs="Times New Roman"/>
          <w:sz w:val="24"/>
          <w:szCs w:val="24"/>
        </w:rPr>
        <w:t xml:space="preserve"> игра.</w:t>
      </w:r>
    </w:p>
    <w:p w:rsidR="0065685B" w:rsidRPr="00B0239B" w:rsidRDefault="0065685B" w:rsidP="0065685B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 xml:space="preserve">      Может разбудит Олю? Тихо скажем: «Оля, просыпайся». (Дети повторяют). Спит Оля. Скажем чуть – чуть погромче: «Оля, просыпайся». Проснулась Оля. Леночка и Света, возьмите Олю за ручки. Покажите ей нашу групповую комнату, наш кукольный уголок, угостим чаем. (Действие переходит в игровой уголок, где дети начинают играть с куклами). Воспитатель учит детей, как разливают чай, раскладывают по чашкам сахар, размешивают.</w:t>
      </w:r>
    </w:p>
    <w:p w:rsidR="0065685B" w:rsidRPr="00B0239B" w:rsidRDefault="0065685B" w:rsidP="0065685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864BF" w:rsidRPr="00B0239B" w:rsidRDefault="00E864BF" w:rsidP="00E864B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b/>
          <w:sz w:val="24"/>
          <w:szCs w:val="24"/>
          <w:lang w:eastAsia="ru-RU"/>
        </w:rPr>
        <w:t>«Волк и козлята»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B0239B"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Формировать творческие способности детей.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-способствовать формированию у детей некоторые игровые действия и имитировать действия персонажей, передавать несложные эмоциональные состояния персонажей, используя хотя бы одно средство выразительности- мимику, жест, движение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-побуждать детей к активному участию в театрализованной игре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-развивать умение согласовывать действия с другими детьми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-активизировать речь детей, закреплять звукоподражание знакомым животным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-совершенствовать диалогическую речь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-развивать чувство ритма, эмоциональную отзывчивость на музыку средствами движения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Предварительная работа: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-рассматривание иллюстраций к сказке «Волк и семеро козлят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-чтение сказки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 игры в настольный театр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 xml:space="preserve">-разучивание пальчиковых игр, упражнения дыхательной гимнастики, </w:t>
      </w:r>
      <w:proofErr w:type="spellStart"/>
      <w:r w:rsidRPr="00B0239B">
        <w:rPr>
          <w:rFonts w:ascii="Times New Roman" w:hAnsi="Times New Roman" w:cs="Times New Roman"/>
          <w:sz w:val="24"/>
          <w:szCs w:val="24"/>
          <w:lang w:eastAsia="ru-RU"/>
        </w:rPr>
        <w:t>логоритмических</w:t>
      </w:r>
      <w:proofErr w:type="spellEnd"/>
      <w:r w:rsidRPr="00B0239B">
        <w:rPr>
          <w:rFonts w:ascii="Times New Roman" w:hAnsi="Times New Roman" w:cs="Times New Roman"/>
          <w:sz w:val="24"/>
          <w:szCs w:val="24"/>
          <w:lang w:eastAsia="ru-RU"/>
        </w:rPr>
        <w:t xml:space="preserve"> упражнений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Оборудование: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-шапочки козлят, козы, волка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-русские народные костюмы (рубашки, сарафаны)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 xml:space="preserve">-корзинка с овощами- </w:t>
      </w:r>
      <w:proofErr w:type="spellStart"/>
      <w:r w:rsidRPr="00B0239B">
        <w:rPr>
          <w:rFonts w:ascii="Times New Roman" w:hAnsi="Times New Roman" w:cs="Times New Roman"/>
          <w:sz w:val="24"/>
          <w:szCs w:val="24"/>
          <w:lang w:eastAsia="ru-RU"/>
        </w:rPr>
        <w:t>шуршунчиками</w:t>
      </w:r>
      <w:proofErr w:type="spellEnd"/>
      <w:r w:rsidRPr="00B0239B">
        <w:rPr>
          <w:rFonts w:ascii="Times New Roman" w:hAnsi="Times New Roman" w:cs="Times New Roman"/>
          <w:sz w:val="24"/>
          <w:szCs w:val="24"/>
          <w:lang w:eastAsia="ru-RU"/>
        </w:rPr>
        <w:t xml:space="preserve"> на каждого ребенка;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-книжка «Волк и семеро козлят»;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-ширма-домик;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-дерево;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-пенёк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 аудиозаписи «Я ваша мама», «В гостях у сказки»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Действующие лица: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Ведущая - Сказочница– воспитатель;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Мама коза – воспитатель;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Козлята – все дети;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Волк – ребенок.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Дети входят под музыку «В гостях у сказки» с воспитателем в группу «бусинками» (друг за другом , держась за руки)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Воспитатель: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-Дети, посмотрите к нам сегодня пришли гости. Давайте посмотрим на них , поздороваемся и подарим свои улыбки!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Дети: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 Здравствуйте!(улыбаются, машут рукой)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Звучит музыка в гостях у сказки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Воспитатель- Ой, кто- то к нам ещё в гости идет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Входит Ведущая –Сказочница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 Здравствуйте мои дорогие. Я пришла к вам сказочку рассказать, поведать , а вот про кого, вы сами отгадаете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Загадки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Дружбу водит лишь с лисой,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Этот зверь сердитый , злой.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Он зубами щелк да щелк,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Очень страшный серый ….(волк)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Белая шубка на мне,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Четыре копытца при мне,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 xml:space="preserve">Розовый носик и </w:t>
      </w:r>
      <w:proofErr w:type="spellStart"/>
      <w:r w:rsidRPr="00B0239B">
        <w:rPr>
          <w:rFonts w:ascii="Times New Roman" w:hAnsi="Times New Roman" w:cs="Times New Roman"/>
          <w:sz w:val="24"/>
          <w:szCs w:val="24"/>
          <w:lang w:eastAsia="ru-RU"/>
        </w:rPr>
        <w:t>ме</w:t>
      </w:r>
      <w:proofErr w:type="spellEnd"/>
      <w:r w:rsidRPr="00B0239B">
        <w:rPr>
          <w:rFonts w:ascii="Times New Roman" w:hAnsi="Times New Roman" w:cs="Times New Roman"/>
          <w:sz w:val="24"/>
          <w:szCs w:val="24"/>
          <w:lang w:eastAsia="ru-RU"/>
        </w:rPr>
        <w:t>-е-е говорю,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И маму козу, очень люблю! (Козленок)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 Молодцы, сегодня мы с вами будем не ребятками,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а козлятками.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Покружились, покружились и в козлят мы превратились.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Наш Тимошка покружился, и он в волка превратился!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(Надеваем шапочки козы- воспитателю, козлят- детям, волка- ребёнку)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Музыка «Я ваша мама» коза ходит гладит козлят.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Ведущая-Сказочница :</w:t>
      </w:r>
      <w:r w:rsidRPr="00B0239B">
        <w:rPr>
          <w:rFonts w:ascii="Times New Roman" w:hAnsi="Times New Roman" w:cs="Times New Roman"/>
          <w:sz w:val="24"/>
          <w:szCs w:val="24"/>
          <w:lang w:eastAsia="ru-RU"/>
        </w:rPr>
        <w:t xml:space="preserve"> «Жила-была в лесу на полянке коза и было у неё много козлят- шалунишек. Жили они дружно и весело. Козлята маленькие. Покажите какие они маленькие (дети садятся на корточки и показывают руками-опускают руки к полу). Есть у них рожки. Покажите, какие рожки, как они ими бодаются и говорят «</w:t>
      </w:r>
      <w:proofErr w:type="spellStart"/>
      <w:r w:rsidRPr="00B0239B">
        <w:rPr>
          <w:rFonts w:ascii="Times New Roman" w:hAnsi="Times New Roman" w:cs="Times New Roman"/>
          <w:sz w:val="24"/>
          <w:szCs w:val="24"/>
          <w:lang w:eastAsia="ru-RU"/>
        </w:rPr>
        <w:t>мее</w:t>
      </w:r>
      <w:proofErr w:type="spellEnd"/>
      <w:r w:rsidRPr="00B0239B">
        <w:rPr>
          <w:rFonts w:ascii="Times New Roman" w:hAnsi="Times New Roman" w:cs="Times New Roman"/>
          <w:sz w:val="24"/>
          <w:szCs w:val="24"/>
          <w:lang w:eastAsia="ru-RU"/>
        </w:rPr>
        <w:t xml:space="preserve"> (дети приставляют рожки-пальчики к голове и произносят «</w:t>
      </w:r>
      <w:proofErr w:type="spellStart"/>
      <w:r w:rsidRPr="00B0239B">
        <w:rPr>
          <w:rFonts w:ascii="Times New Roman" w:hAnsi="Times New Roman" w:cs="Times New Roman"/>
          <w:sz w:val="24"/>
          <w:szCs w:val="24"/>
          <w:lang w:eastAsia="ru-RU"/>
        </w:rPr>
        <w:t>меее</w:t>
      </w:r>
      <w:proofErr w:type="spellEnd"/>
      <w:r w:rsidRPr="00B0239B">
        <w:rPr>
          <w:rFonts w:ascii="Times New Roman" w:hAnsi="Times New Roman" w:cs="Times New Roman"/>
          <w:sz w:val="24"/>
          <w:szCs w:val="24"/>
          <w:lang w:eastAsia="ru-RU"/>
        </w:rPr>
        <w:t>»). На ножках копытца, которыми громко стучат . Покажите ,как копытца стучат (дети топают). После вкусного обеда козлята любили поспать. Покажите, как они спят (дети закрывают глаза, ручки под щёчку).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Коза: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0239B">
        <w:rPr>
          <w:rFonts w:ascii="Times New Roman" w:hAnsi="Times New Roman" w:cs="Times New Roman"/>
          <w:sz w:val="24"/>
          <w:szCs w:val="24"/>
          <w:lang w:eastAsia="ru-RU"/>
        </w:rPr>
        <w:t>Козлятушки</w:t>
      </w:r>
      <w:proofErr w:type="spellEnd"/>
      <w:r w:rsidRPr="00B0239B">
        <w:rPr>
          <w:rFonts w:ascii="Times New Roman" w:hAnsi="Times New Roman" w:cs="Times New Roman"/>
          <w:sz w:val="24"/>
          <w:szCs w:val="24"/>
          <w:lang w:eastAsia="ru-RU"/>
        </w:rPr>
        <w:t xml:space="preserve"> –ребятушки </w:t>
      </w:r>
      <w:proofErr w:type="spellStart"/>
      <w:r w:rsidRPr="00B0239B">
        <w:rPr>
          <w:rFonts w:ascii="Times New Roman" w:hAnsi="Times New Roman" w:cs="Times New Roman"/>
          <w:sz w:val="24"/>
          <w:szCs w:val="24"/>
          <w:lang w:eastAsia="ru-RU"/>
        </w:rPr>
        <w:t>просыпайтеся</w:t>
      </w:r>
      <w:proofErr w:type="spellEnd"/>
      <w:r w:rsidRPr="00B0239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Потянулись, улыбнулись.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Буль-буль-</w:t>
      </w:r>
      <w:proofErr w:type="spellStart"/>
      <w:r w:rsidRPr="00B0239B">
        <w:rPr>
          <w:rFonts w:ascii="Times New Roman" w:hAnsi="Times New Roman" w:cs="Times New Roman"/>
          <w:sz w:val="24"/>
          <w:szCs w:val="24"/>
          <w:lang w:eastAsia="ru-RU"/>
        </w:rPr>
        <w:t>буль</w:t>
      </w:r>
      <w:proofErr w:type="spellEnd"/>
      <w:r w:rsidRPr="00B0239B">
        <w:rPr>
          <w:rFonts w:ascii="Times New Roman" w:hAnsi="Times New Roman" w:cs="Times New Roman"/>
          <w:sz w:val="24"/>
          <w:szCs w:val="24"/>
          <w:lang w:eastAsia="ru-RU"/>
        </w:rPr>
        <w:t xml:space="preserve"> журчит водица, а теперь пора умыться!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 xml:space="preserve">Моем шею, моем уши, вытираем их </w:t>
      </w:r>
      <w:proofErr w:type="spellStart"/>
      <w:r w:rsidRPr="00B0239B">
        <w:rPr>
          <w:rFonts w:ascii="Times New Roman" w:hAnsi="Times New Roman" w:cs="Times New Roman"/>
          <w:sz w:val="24"/>
          <w:szCs w:val="24"/>
          <w:lang w:eastAsia="ru-RU"/>
        </w:rPr>
        <w:t>посуше</w:t>
      </w:r>
      <w:proofErr w:type="spellEnd"/>
      <w:r w:rsidRPr="00B0239B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Чистота всего дороже, мы и зубы чистим тоже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А теперь все за дела , потрудится нам пора.(Дети выполняют движения в соответствии со словами).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Коза: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0239B">
        <w:rPr>
          <w:rFonts w:ascii="Times New Roman" w:hAnsi="Times New Roman" w:cs="Times New Roman"/>
          <w:sz w:val="24"/>
          <w:szCs w:val="24"/>
          <w:lang w:eastAsia="ru-RU"/>
        </w:rPr>
        <w:t>Козлятушки</w:t>
      </w:r>
      <w:proofErr w:type="spellEnd"/>
      <w:r w:rsidRPr="00B0239B">
        <w:rPr>
          <w:rFonts w:ascii="Times New Roman" w:hAnsi="Times New Roman" w:cs="Times New Roman"/>
          <w:sz w:val="24"/>
          <w:szCs w:val="24"/>
          <w:lang w:eastAsia="ru-RU"/>
        </w:rPr>
        <w:t>- ребятушки надо дров нарубить, печь натопить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0239B">
        <w:rPr>
          <w:rFonts w:ascii="Times New Roman" w:hAnsi="Times New Roman" w:cs="Times New Roman"/>
          <w:sz w:val="24"/>
          <w:szCs w:val="24"/>
          <w:lang w:eastAsia="ru-RU"/>
        </w:rPr>
        <w:t>Дых.гимнастика</w:t>
      </w:r>
      <w:proofErr w:type="spellEnd"/>
      <w:r w:rsidRPr="00B0239B">
        <w:rPr>
          <w:rFonts w:ascii="Times New Roman" w:hAnsi="Times New Roman" w:cs="Times New Roman"/>
          <w:sz w:val="24"/>
          <w:szCs w:val="24"/>
          <w:lang w:eastAsia="ru-RU"/>
        </w:rPr>
        <w:t xml:space="preserve"> «Рубим дрова» (руки в замок вверх, опускают вниз-произносят «</w:t>
      </w:r>
      <w:proofErr w:type="spellStart"/>
      <w:r w:rsidRPr="00B0239B">
        <w:rPr>
          <w:rFonts w:ascii="Times New Roman" w:hAnsi="Times New Roman" w:cs="Times New Roman"/>
          <w:sz w:val="24"/>
          <w:szCs w:val="24"/>
          <w:lang w:eastAsia="ru-RU"/>
        </w:rPr>
        <w:t>ууух</w:t>
      </w:r>
      <w:proofErr w:type="spellEnd"/>
      <w:r w:rsidRPr="00B0239B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Коза: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 xml:space="preserve">- Ой, корзинка-то </w:t>
      </w:r>
      <w:proofErr w:type="spellStart"/>
      <w:r w:rsidRPr="00B0239B">
        <w:rPr>
          <w:rFonts w:ascii="Times New Roman" w:hAnsi="Times New Roman" w:cs="Times New Roman"/>
          <w:sz w:val="24"/>
          <w:szCs w:val="24"/>
          <w:lang w:eastAsia="ru-RU"/>
        </w:rPr>
        <w:t>пуста.!Мои</w:t>
      </w:r>
      <w:proofErr w:type="spellEnd"/>
      <w:r w:rsidRPr="00B0239B">
        <w:rPr>
          <w:rFonts w:ascii="Times New Roman" w:hAnsi="Times New Roman" w:cs="Times New Roman"/>
          <w:sz w:val="24"/>
          <w:szCs w:val="24"/>
          <w:lang w:eastAsia="ru-RU"/>
        </w:rPr>
        <w:t xml:space="preserve"> милые сыночки и </w:t>
      </w:r>
      <w:proofErr w:type="spellStart"/>
      <w:r w:rsidRPr="00B0239B">
        <w:rPr>
          <w:rFonts w:ascii="Times New Roman" w:hAnsi="Times New Roman" w:cs="Times New Roman"/>
          <w:sz w:val="24"/>
          <w:szCs w:val="24"/>
          <w:lang w:eastAsia="ru-RU"/>
        </w:rPr>
        <w:t>послушненькие</w:t>
      </w:r>
      <w:proofErr w:type="spellEnd"/>
      <w:r w:rsidRPr="00B0239B">
        <w:rPr>
          <w:rFonts w:ascii="Times New Roman" w:hAnsi="Times New Roman" w:cs="Times New Roman"/>
          <w:sz w:val="24"/>
          <w:szCs w:val="24"/>
          <w:lang w:eastAsia="ru-RU"/>
        </w:rPr>
        <w:t xml:space="preserve"> дочки .Мама на базар пойдет вам гостинцы принесет. Вы, козлятки, меня ждите, не шалите, не шумите! Злого волка не пускайте, дверь чужим не открывайте!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Козлята: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 Нет, нет, нет, мы хотим гулять!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lastRenderedPageBreak/>
        <w:t>Коза: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-Помните , что здесь неподалеку бродит злой волк. Сам он серый, лапы у него огромные и страшные. Поймает вас и заберет к себе в темный лес.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Козлята: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 Да ,да, да, мы не будем никуда выходить.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Коза берет корзинку и уходит.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Волк сидит на пенечке смотрит книжку «Коза и семеро козлят» 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Ведущая-Сказочница :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-Ушла коза из дому а козлята не послушались маму и побежали играть на полянке и греться на солнышке.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Игра «Мы любим кувыркаться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И рожками бодаться «</w:t>
      </w:r>
      <w:proofErr w:type="spellStart"/>
      <w:r w:rsidRPr="00B0239B">
        <w:rPr>
          <w:rFonts w:ascii="Times New Roman" w:hAnsi="Times New Roman" w:cs="Times New Roman"/>
          <w:sz w:val="24"/>
          <w:szCs w:val="24"/>
          <w:lang w:eastAsia="ru-RU"/>
        </w:rPr>
        <w:t>ме</w:t>
      </w:r>
      <w:proofErr w:type="spellEnd"/>
      <w:r w:rsidRPr="00B0239B">
        <w:rPr>
          <w:rFonts w:ascii="Times New Roman" w:hAnsi="Times New Roman" w:cs="Times New Roman"/>
          <w:sz w:val="24"/>
          <w:szCs w:val="24"/>
          <w:lang w:eastAsia="ru-RU"/>
        </w:rPr>
        <w:t>-е-е»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Мы любим прыгать и скакать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Нас волку не догнать» (дети под музыку выполняют движения)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Ведущая-Сказочница</w:t>
      </w:r>
      <w:r w:rsidRPr="00B0239B">
        <w:rPr>
          <w:rFonts w:ascii="Times New Roman" w:hAnsi="Times New Roman" w:cs="Times New Roman"/>
          <w:sz w:val="24"/>
          <w:szCs w:val="24"/>
          <w:lang w:eastAsia="ru-RU"/>
        </w:rPr>
        <w:t>: -Волк не дремлет и не спит за козлятами следит.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Козлята играют 2-ой раз.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Выбегает волк , козлята убегают в домик. Один козленок остается 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Козленок: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-Волк, зачем ты нас пугаешь , ведь ты такой серенький , красивый я тебя не боюсь. Давай дружить!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Сказочница:</w:t>
      </w:r>
      <w:r w:rsidRPr="00B0239B">
        <w:rPr>
          <w:rFonts w:ascii="Times New Roman" w:hAnsi="Times New Roman" w:cs="Times New Roman"/>
          <w:sz w:val="24"/>
          <w:szCs w:val="24"/>
          <w:lang w:eastAsia="ru-RU"/>
        </w:rPr>
        <w:t xml:space="preserve"> -Наверно, волку одному скучно, не с кем ему дружить- все его боятся, а на самом деле он добрый. Малыши, научим волка дружить?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Козлята:-Да!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Выбегают все козлята, предлагают волку дружбу.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 игра-танец «Поссорились –помирились»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Входит коза :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0239B">
        <w:rPr>
          <w:rFonts w:ascii="Times New Roman" w:hAnsi="Times New Roman" w:cs="Times New Roman"/>
          <w:sz w:val="24"/>
          <w:szCs w:val="24"/>
          <w:lang w:eastAsia="ru-RU"/>
        </w:rPr>
        <w:t>Козлятушки</w:t>
      </w:r>
      <w:proofErr w:type="spellEnd"/>
      <w:r w:rsidRPr="00B0239B">
        <w:rPr>
          <w:rFonts w:ascii="Times New Roman" w:hAnsi="Times New Roman" w:cs="Times New Roman"/>
          <w:sz w:val="24"/>
          <w:szCs w:val="24"/>
          <w:lang w:eastAsia="ru-RU"/>
        </w:rPr>
        <w:t xml:space="preserve"> –ребятушки, ваша мама пришла- гостинцев принесла, вы подружились с волком?!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Козлятки-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 Да, мы его научили дружить и играть!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Коза: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 Какие вы молодцы, я вам принесла угощение да не простое, ну козлятки подходите, угощение берите. (В корзине овощи и фрукты-</w:t>
      </w:r>
      <w:proofErr w:type="spellStart"/>
      <w:r w:rsidRPr="00B0239B">
        <w:rPr>
          <w:rFonts w:ascii="Times New Roman" w:hAnsi="Times New Roman" w:cs="Times New Roman"/>
          <w:sz w:val="24"/>
          <w:szCs w:val="24"/>
          <w:lang w:eastAsia="ru-RU"/>
        </w:rPr>
        <w:t>шуршунчики</w:t>
      </w:r>
      <w:proofErr w:type="spellEnd"/>
      <w:r w:rsidRPr="00B0239B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Музыкальная игра «Оркестр»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Коза: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- А теперь мы приготовим угощенье для гостей.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Пальчиковая игра « Мы капусту рубим- рубим»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Сказочница - С тех пор волк и козлята жили дружно. Тут и сказочки конец , а кто слушал молодец!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Покружились, покружились снова в деток превратились.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До свидания детвора, возвращаться мне пора.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239B">
        <w:rPr>
          <w:rFonts w:ascii="Times New Roman" w:hAnsi="Times New Roman" w:cs="Times New Roman"/>
          <w:sz w:val="24"/>
          <w:szCs w:val="24"/>
          <w:lang w:eastAsia="ru-RU"/>
        </w:rPr>
        <w:t>Ведущая-Сказочница уходит.</w:t>
      </w:r>
    </w:p>
    <w:p w:rsidR="00E864BF" w:rsidRPr="00B0239B" w:rsidRDefault="00E864BF" w:rsidP="00E864B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16FA" w:rsidRPr="00B0239B" w:rsidRDefault="007916FA" w:rsidP="009301B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6FA" w:rsidRPr="00B0239B" w:rsidRDefault="007916FA" w:rsidP="009301B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6FA" w:rsidRPr="00B0239B" w:rsidRDefault="007916FA" w:rsidP="009301B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6FA" w:rsidRPr="00B0239B" w:rsidRDefault="007916FA" w:rsidP="009301B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6FA" w:rsidRPr="00B0239B" w:rsidRDefault="007916FA" w:rsidP="009301B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6FA" w:rsidRPr="00B0239B" w:rsidRDefault="007916FA" w:rsidP="009301B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6FA" w:rsidRPr="00B0239B" w:rsidRDefault="007916FA" w:rsidP="009301B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1BC" w:rsidRPr="00B0239B" w:rsidRDefault="009301BC" w:rsidP="009301B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39B">
        <w:rPr>
          <w:rFonts w:ascii="Times New Roman" w:hAnsi="Times New Roman" w:cs="Times New Roman"/>
          <w:b/>
          <w:sz w:val="24"/>
          <w:szCs w:val="24"/>
        </w:rPr>
        <w:t xml:space="preserve">Фольклорное занятие по потешке </w:t>
      </w:r>
    </w:p>
    <w:p w:rsidR="009301BC" w:rsidRPr="00B0239B" w:rsidRDefault="009301BC" w:rsidP="009301B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39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0239B">
        <w:rPr>
          <w:rFonts w:ascii="Times New Roman" w:hAnsi="Times New Roman" w:cs="Times New Roman"/>
          <w:b/>
          <w:sz w:val="24"/>
          <w:szCs w:val="24"/>
        </w:rPr>
        <w:t>Огуречик</w:t>
      </w:r>
      <w:proofErr w:type="spellEnd"/>
      <w:r w:rsidRPr="00B0239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0239B">
        <w:rPr>
          <w:rFonts w:ascii="Times New Roman" w:hAnsi="Times New Roman" w:cs="Times New Roman"/>
          <w:b/>
          <w:sz w:val="24"/>
          <w:szCs w:val="24"/>
        </w:rPr>
        <w:t>огуречик</w:t>
      </w:r>
      <w:proofErr w:type="spellEnd"/>
      <w:r w:rsidRPr="00B0239B">
        <w:rPr>
          <w:rFonts w:ascii="Times New Roman" w:hAnsi="Times New Roman" w:cs="Times New Roman"/>
          <w:b/>
          <w:sz w:val="24"/>
          <w:szCs w:val="24"/>
        </w:rPr>
        <w:t>!»</w:t>
      </w:r>
    </w:p>
    <w:p w:rsidR="009301BC" w:rsidRPr="00B0239B" w:rsidRDefault="00E864BF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lang w:eastAsia="ru-RU"/>
        </w:rPr>
        <w:lastRenderedPageBreak/>
        <w:t> </w:t>
      </w:r>
      <w:r w:rsidR="009301BC" w:rsidRPr="00B0239B">
        <w:rPr>
          <w:rFonts w:ascii="Times New Roman" w:hAnsi="Times New Roman" w:cs="Times New Roman"/>
          <w:sz w:val="24"/>
          <w:szCs w:val="24"/>
          <w:u w:val="single"/>
        </w:rPr>
        <w:t xml:space="preserve">Цель: </w:t>
      </w:r>
      <w:r w:rsidR="009301BC"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познакомить детей с фольклорным текстом, содержащим игровые элементы с оттенком </w:t>
      </w:r>
      <w:proofErr w:type="spellStart"/>
      <w:r w:rsidR="009301BC" w:rsidRPr="00B0239B">
        <w:rPr>
          <w:rFonts w:ascii="Times New Roman" w:hAnsi="Times New Roman" w:cs="Times New Roman"/>
          <w:color w:val="111111"/>
          <w:sz w:val="24"/>
          <w:szCs w:val="24"/>
        </w:rPr>
        <w:t>частушечности</w:t>
      </w:r>
      <w:proofErr w:type="spellEnd"/>
      <w:r w:rsidR="009301BC" w:rsidRPr="00B0239B">
        <w:rPr>
          <w:rFonts w:ascii="Times New Roman" w:hAnsi="Times New Roman" w:cs="Times New Roman"/>
          <w:color w:val="111111"/>
          <w:sz w:val="24"/>
          <w:szCs w:val="24"/>
        </w:rPr>
        <w:t>, балагурства, шутливости, органично вытекающими из самого жанра потешки – песенки. Построить занятие на игровых приёмах русской народной игры «</w:t>
      </w:r>
      <w:proofErr w:type="spellStart"/>
      <w:r w:rsidR="009301BC" w:rsidRPr="00B0239B">
        <w:rPr>
          <w:rFonts w:ascii="Times New Roman" w:hAnsi="Times New Roman" w:cs="Times New Roman"/>
          <w:color w:val="111111"/>
          <w:sz w:val="24"/>
          <w:szCs w:val="24"/>
        </w:rPr>
        <w:t>Догоняшки</w:t>
      </w:r>
      <w:proofErr w:type="spellEnd"/>
      <w:r w:rsidR="009301BC"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» с персонажами </w:t>
      </w:r>
      <w:proofErr w:type="spellStart"/>
      <w:r w:rsidR="009301BC" w:rsidRPr="00B0239B">
        <w:rPr>
          <w:rFonts w:ascii="Times New Roman" w:hAnsi="Times New Roman" w:cs="Times New Roman"/>
          <w:color w:val="111111"/>
          <w:sz w:val="24"/>
          <w:szCs w:val="24"/>
        </w:rPr>
        <w:t>потешки</w:t>
      </w:r>
      <w:proofErr w:type="spellEnd"/>
      <w:r w:rsidR="009301BC"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– песенки – огурчиком и мушкой. Обогащать словарь детей введение слов одного корня, но с разным оттенком: «огурец», «</w:t>
      </w:r>
      <w:proofErr w:type="spellStart"/>
      <w:r w:rsidR="009301BC" w:rsidRPr="00B0239B">
        <w:rPr>
          <w:rFonts w:ascii="Times New Roman" w:hAnsi="Times New Roman" w:cs="Times New Roman"/>
          <w:color w:val="111111"/>
          <w:sz w:val="24"/>
          <w:szCs w:val="24"/>
        </w:rPr>
        <w:t>огуречик</w:t>
      </w:r>
      <w:proofErr w:type="spellEnd"/>
      <w:r w:rsidR="009301BC" w:rsidRPr="00B0239B">
        <w:rPr>
          <w:rFonts w:ascii="Times New Roman" w:hAnsi="Times New Roman" w:cs="Times New Roman"/>
          <w:color w:val="111111"/>
          <w:sz w:val="24"/>
          <w:szCs w:val="24"/>
        </w:rPr>
        <w:t>», «огурчик». Пояснять значение этих слов, исходя из величины: «огурец» - большой; «огурчик» - поменьше; а «</w:t>
      </w:r>
      <w:proofErr w:type="spellStart"/>
      <w:r w:rsidR="009301BC" w:rsidRPr="00B0239B">
        <w:rPr>
          <w:rFonts w:ascii="Times New Roman" w:hAnsi="Times New Roman" w:cs="Times New Roman"/>
          <w:color w:val="111111"/>
          <w:sz w:val="24"/>
          <w:szCs w:val="24"/>
        </w:rPr>
        <w:t>огуречик</w:t>
      </w:r>
      <w:proofErr w:type="spellEnd"/>
      <w:r w:rsidR="009301BC" w:rsidRPr="00B0239B">
        <w:rPr>
          <w:rFonts w:ascii="Times New Roman" w:hAnsi="Times New Roman" w:cs="Times New Roman"/>
          <w:color w:val="111111"/>
          <w:sz w:val="24"/>
          <w:szCs w:val="24"/>
        </w:rPr>
        <w:t>» - совсем маленький.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</w:rPr>
        <w:t>С помощью фольклорного произведения познакомить детей с фольклорным персонажем – мышкой. Выделить наиболее характерные особенности: маленькая, покрыта серой шерстью, длинный тонкий и гладкий хвостик. Обратить внимание на повадки: быстро бегает, живёт в норке, пищит («пи – пи – пи»).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</w:rPr>
        <w:t>Материал: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лист (80 на 40 см) светло – коричневого или жёлтого цвета. Отдельно вырезается гирлянда листьев с ботвой и цветками огурца (в натуральную величину). Лист – это как бы грядка, на которой посередине насечены две параллельные прорези. Прорези не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расчленяёт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лист полностью, а только как бы создают внутреннюю рамку. Каждая прорезь оформляется гирляндой огуречных листьев, создавая видимость густой огородной заросли. Под нижней прорезью с правой (или левой) стороны снизу приклеивается за верхний уголок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треугольничек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>. Это «норка», где спрячется мышка.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</w:rPr>
        <w:t>Персонажи: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огурец, огурчик,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–выполняются из зелёной яркой бумаги, так же изготавливаются мышка из бумаги серого цвета (5 -6 см в длину). В рабочем положении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двигается по верхней части прорези, а мышка - по нижней, прячась в конце её под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треугольничек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– домик. Экспозицию ставят на маленький стол, перед которым полукругом сидят дети.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</w:rPr>
        <w:t>Ход занятия: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Воспитатель:</w:t>
      </w:r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- Дети, сегодня я расскажу сказку об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Огуречике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>. Жил – был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, он был маленький. Зелёненький.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рос на грядке, среди зелёных листьев. Вот он, посмотрите! (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вос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-ль снимает с грядки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>, показывает ребятам). Папа Огурец и мама Огурчик очень любили своего маленького сынка. (показываются три изображения. Выделяю по величине «папа» - большой, «мама» - поменьше, «сынок» - совсем маленький).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</w:rPr>
        <w:t>Спрашиваю детей где мама, где папа, где сынок. Дети стараются повторить и показывают по размеру, отвечая на вопрос воспитателя.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Воспитатель:</w:t>
      </w:r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- Вся семья жила на грядке, среди зелёных листиков. В другом конце грядки жила мышка. Вот она! (показываю из –под треугольника мышку). Посмотрите, какая мышка маленькая, а какой у неё длинный хвостик. Она юркая, быстро бегает, живёт в норке. (дети рассматривают мышку)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Воспитатель:</w:t>
      </w:r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- Папа Огурец и мама Огурчик не разрешали малышу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Огуречику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далеко уходить.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u w:val="single"/>
        </w:rPr>
        <w:t>Папа говорил:</w:t>
      </w:r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-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>!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Не ходи на тот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конечик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–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</w:rPr>
        <w:t>Там мышка живёт,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</w:rPr>
        <w:t>Тебе хвостик отгрызёт.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И мама говорила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Огуречику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>: «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>» (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потешка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повторяется, все три огурчика расположить на одной линии.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Воспитатель: -</w:t>
      </w:r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Вы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запомнили,что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говорили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Огуречику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папа и мама (дети повторяют потешку).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Воспитатель:</w:t>
      </w:r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-но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не послушался и решил пойти на «другой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конечик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>» грядки, где жила мышка.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u w:val="single"/>
        </w:rPr>
        <w:t>Подвижная игра:</w:t>
      </w:r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«Догонялки»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Воспитатель:</w:t>
      </w:r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- Идёт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вдоль грядки и не видит, что из норки вылезла мышка. Посмотрите, какая она маленькая, серенькая, с длинным хвостиком. Вот она притаилась </w:t>
      </w:r>
      <w:r w:rsidRPr="00B0239B">
        <w:rPr>
          <w:rFonts w:ascii="Times New Roman" w:hAnsi="Times New Roman" w:cs="Times New Roman"/>
          <w:color w:val="111111"/>
          <w:sz w:val="24"/>
          <w:szCs w:val="24"/>
        </w:rPr>
        <w:lastRenderedPageBreak/>
        <w:t xml:space="preserve">под листиком. А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никого не слушает и идёт дальше. (мышка выскакивает и бросается в сторону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Огуречика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мечетя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в разные стороны).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Еле – еле убежал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</w:rPr>
        <w:t>Повторяется подвижная игра: «Догонялки».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Посидел немножко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>, отдохнул и решил опять пойти посмотреть, где мышка живёт.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- Ребята, а может попросим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Огуречика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«не ходить на тот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конечик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>».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  <w:u w:val="single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u w:val="single"/>
        </w:rPr>
        <w:t>Дети повторяют потешку хором и по одному. (4 -6 ответов)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u w:val="single"/>
        </w:rPr>
        <w:t xml:space="preserve">Воспитатель: </w:t>
      </w:r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- но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очень любопытный, всё же идёт ещё раз посмотреть, где мышка живёт. (повторить сценку погони мышки). Разыграть сценку народной игры «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Пряталки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»: то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прячется под листок, то мышка.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  <w:u w:val="single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u w:val="single"/>
        </w:rPr>
        <w:t>Заключение:</w:t>
      </w:r>
    </w:p>
    <w:p w:rsidR="009301BC" w:rsidRPr="00B0239B" w:rsidRDefault="009301BC" w:rsidP="009301BC">
      <w:pPr>
        <w:pStyle w:val="a5"/>
        <w:rPr>
          <w:rFonts w:ascii="Times New Roman" w:hAnsi="Times New Roman" w:cs="Times New Roman"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color w:val="111111"/>
          <w:sz w:val="24"/>
          <w:szCs w:val="24"/>
          <w:u w:val="single"/>
        </w:rPr>
        <w:t>Воспитатель:</w:t>
      </w:r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- И мышка поняла, что мы не дадим в обиду маленького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Огуречика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и ушла к себе в норку. А мы ещё раз расскажем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Огуречику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>: «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огуречик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>» (</w:t>
      </w:r>
      <w:proofErr w:type="spellStart"/>
      <w:r w:rsidRPr="00B0239B">
        <w:rPr>
          <w:rFonts w:ascii="Times New Roman" w:hAnsi="Times New Roman" w:cs="Times New Roman"/>
          <w:color w:val="111111"/>
          <w:sz w:val="24"/>
          <w:szCs w:val="24"/>
        </w:rPr>
        <w:t>потешку</w:t>
      </w:r>
      <w:proofErr w:type="spellEnd"/>
      <w:r w:rsidRPr="00B0239B">
        <w:rPr>
          <w:rFonts w:ascii="Times New Roman" w:hAnsi="Times New Roman" w:cs="Times New Roman"/>
          <w:color w:val="111111"/>
          <w:sz w:val="24"/>
          <w:szCs w:val="24"/>
        </w:rPr>
        <w:t xml:space="preserve"> повторить 4 -5 раз).</w:t>
      </w:r>
    </w:p>
    <w:p w:rsidR="00F56BBD" w:rsidRPr="00B0239B" w:rsidRDefault="008F7389" w:rsidP="008F7389">
      <w:pPr>
        <w:pStyle w:val="a5"/>
        <w:jc w:val="center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B0239B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«из-за леса из-за гор едет дедушка </w:t>
      </w:r>
      <w:r w:rsidR="003229EF" w:rsidRPr="00B0239B">
        <w:rPr>
          <w:rFonts w:ascii="Times New Roman" w:hAnsi="Times New Roman" w:cs="Times New Roman"/>
          <w:b/>
          <w:color w:val="111111"/>
          <w:sz w:val="24"/>
          <w:szCs w:val="24"/>
        </w:rPr>
        <w:t>Е</w:t>
      </w:r>
      <w:r w:rsidRPr="00B0239B">
        <w:rPr>
          <w:rFonts w:ascii="Times New Roman" w:hAnsi="Times New Roman" w:cs="Times New Roman"/>
          <w:b/>
          <w:color w:val="111111"/>
          <w:sz w:val="24"/>
          <w:szCs w:val="24"/>
        </w:rPr>
        <w:t>гор»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Цель</w:t>
      </w:r>
      <w:r w:rsidRPr="00B0239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1. Познакомить детей с новым фольклорным жанром- </w:t>
      </w:r>
      <w:proofErr w:type="spellStart"/>
      <w:r w:rsidRPr="00B0239B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потешками-небыличками</w:t>
      </w:r>
      <w:proofErr w:type="spellEnd"/>
      <w:r w:rsidRPr="00B0239B">
        <w:rPr>
          <w:rFonts w:ascii="Times New Roman" w:hAnsi="Times New Roman" w:cs="Times New Roman"/>
          <w:sz w:val="24"/>
          <w:szCs w:val="24"/>
        </w:rPr>
        <w:t>. На эмоционально-чувственной основе обогатить </w:t>
      </w:r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«видение мира»</w:t>
      </w:r>
      <w:r w:rsidRPr="00B0239B">
        <w:rPr>
          <w:rFonts w:ascii="Times New Roman" w:hAnsi="Times New Roman" w:cs="Times New Roman"/>
          <w:sz w:val="24"/>
          <w:szCs w:val="24"/>
        </w:rPr>
        <w:t>, выделяя постепенно грани реального и нереального. Формировать реалистическое представление о домашних животных, их значении в жизни человека.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2. Вызвать у детей радость от слушания знакомой </w:t>
      </w:r>
      <w:r w:rsidRPr="00B0239B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потешки</w:t>
      </w:r>
      <w:r w:rsidRPr="00B0239B">
        <w:rPr>
          <w:rFonts w:ascii="Times New Roman" w:hAnsi="Times New Roman" w:cs="Times New Roman"/>
          <w:sz w:val="24"/>
          <w:szCs w:val="24"/>
        </w:rPr>
        <w:t> и желание читать ее вместе с воспитателем.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3. Активизировать словарь детей за счет слов, обозначающих животных и их детенышей.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4. Развивать правильное звукопроизношение. Вырабатывать умение повышать и понижать тон голоса, говорить </w:t>
      </w:r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«тоненьким»</w:t>
      </w:r>
      <w:r w:rsidRPr="00B0239B">
        <w:rPr>
          <w:rFonts w:ascii="Times New Roman" w:hAnsi="Times New Roman" w:cs="Times New Roman"/>
          <w:sz w:val="24"/>
          <w:szCs w:val="24"/>
        </w:rPr>
        <w:t> и низким голосом.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5. Воспитывать бережное отношение к животным, желание заботиться.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Ход</w:t>
      </w:r>
      <w:r w:rsidRPr="00B0239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</w:rPr>
        <w:t>1. Воспитатель вносит в группу игрушку-кота.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-Посмотрите, кто к нам пришел. Кто это?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Верно, кот. Какой он? </w:t>
      </w:r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(ответы)</w:t>
      </w:r>
      <w:r w:rsidRPr="00B0239B">
        <w:rPr>
          <w:rFonts w:ascii="Times New Roman" w:hAnsi="Times New Roman" w:cs="Times New Roman"/>
          <w:sz w:val="24"/>
          <w:szCs w:val="24"/>
        </w:rPr>
        <w:t>. Да, он большой, пушистый, серый.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Давайте вспомним, какую </w:t>
      </w:r>
      <w:r w:rsidRPr="00B0239B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потешку мы знаем про кота</w:t>
      </w:r>
      <w:r w:rsidRPr="00B0239B">
        <w:rPr>
          <w:rFonts w:ascii="Times New Roman" w:hAnsi="Times New Roman" w:cs="Times New Roman"/>
          <w:sz w:val="24"/>
          <w:szCs w:val="24"/>
        </w:rPr>
        <w:t>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</w:rPr>
        <w:t>Чтение </w:t>
      </w:r>
      <w:r w:rsidRPr="00B0239B">
        <w:rPr>
          <w:rStyle w:val="a4"/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потешки</w:t>
      </w:r>
      <w:r w:rsidRPr="00B0239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0239B">
        <w:rPr>
          <w:rFonts w:ascii="Times New Roman" w:hAnsi="Times New Roman" w:cs="Times New Roman"/>
          <w:sz w:val="24"/>
          <w:szCs w:val="24"/>
        </w:rPr>
        <w:t xml:space="preserve"> Как у нашего кота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шубка очень хороша,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Как у котика усы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Удивительной красы,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Зубки белые,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Глазки смелые.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B0239B">
        <w:rPr>
          <w:rFonts w:ascii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(читают </w:t>
      </w:r>
      <w:r w:rsidRPr="00B0239B">
        <w:rPr>
          <w:rStyle w:val="a4"/>
          <w:rFonts w:ascii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</w:rPr>
        <w:t>потешку 2-3 раза</w:t>
      </w:r>
      <w:r w:rsidRPr="00B0239B">
        <w:rPr>
          <w:rFonts w:ascii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)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-А котик пришел к нам не один. Он пригласил разных домашних животных.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-Хотите узнать, кого он пригласил?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B0239B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proofErr w:type="spellStart"/>
      <w:r w:rsidRPr="00B0239B">
        <w:rPr>
          <w:rFonts w:ascii="Times New Roman" w:hAnsi="Times New Roman" w:cs="Times New Roman"/>
          <w:sz w:val="24"/>
          <w:szCs w:val="24"/>
          <w:u w:val="single"/>
        </w:rPr>
        <w:t>Дид</w:t>
      </w:r>
      <w:proofErr w:type="spellEnd"/>
      <w:r w:rsidRPr="00B0239B">
        <w:rPr>
          <w:rFonts w:ascii="Times New Roman" w:hAnsi="Times New Roman" w:cs="Times New Roman"/>
          <w:sz w:val="24"/>
          <w:szCs w:val="24"/>
          <w:u w:val="single"/>
        </w:rPr>
        <w:t>. игра </w:t>
      </w:r>
      <w:r w:rsidRPr="00B0239B">
        <w:rPr>
          <w:rFonts w:ascii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</w:rPr>
        <w:t>«Чудесная коробочка»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 xml:space="preserve">Воспитатель достает и показывает игрушки, изображающие домашних животных и их детенышей (корову, </w:t>
      </w:r>
      <w:proofErr w:type="spellStart"/>
      <w:r w:rsidRPr="00B0239B">
        <w:rPr>
          <w:rFonts w:ascii="Times New Roman" w:hAnsi="Times New Roman" w:cs="Times New Roman"/>
          <w:sz w:val="24"/>
          <w:szCs w:val="24"/>
        </w:rPr>
        <w:t>лошадь,козу</w:t>
      </w:r>
      <w:proofErr w:type="spellEnd"/>
      <w:r w:rsidRPr="00B0239B">
        <w:rPr>
          <w:rFonts w:ascii="Times New Roman" w:hAnsi="Times New Roman" w:cs="Times New Roman"/>
          <w:sz w:val="24"/>
          <w:szCs w:val="24"/>
        </w:rPr>
        <w:t>, рассматривают их.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-Кто кричит </w:t>
      </w:r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proofErr w:type="spellStart"/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му-му</w:t>
      </w:r>
      <w:proofErr w:type="spellEnd"/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B0239B">
        <w:rPr>
          <w:rFonts w:ascii="Times New Roman" w:hAnsi="Times New Roman" w:cs="Times New Roman"/>
          <w:sz w:val="24"/>
          <w:szCs w:val="24"/>
        </w:rPr>
        <w:t> и дает вкусное молоко?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-Что у коровы есть на голове, чем она бодается?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-Корова пришла со своим теленком. Дима, хочешь найти теленка?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-А кто еще дает молочко? </w:t>
      </w:r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(коза)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-Как кричит коза? </w:t>
      </w:r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</w:t>
      </w:r>
      <w:proofErr w:type="spellStart"/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ме-ме</w:t>
      </w:r>
      <w:proofErr w:type="spellEnd"/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)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-Как зовут детеныша козы? Найдите, козленка.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-А кто это? У нее длинный хвост, грива, на ногах копыта, кричит </w:t>
      </w:r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«иго-</w:t>
      </w:r>
      <w:proofErr w:type="spellStart"/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го</w:t>
      </w:r>
      <w:proofErr w:type="spellEnd"/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B0239B">
        <w:rPr>
          <w:rFonts w:ascii="Times New Roman" w:hAnsi="Times New Roman" w:cs="Times New Roman"/>
          <w:sz w:val="24"/>
          <w:szCs w:val="24"/>
        </w:rPr>
        <w:t>. На ней можно кататься и возить грузы? </w:t>
      </w:r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(лошадка)</w:t>
      </w:r>
      <w:r w:rsidRPr="00B0239B">
        <w:rPr>
          <w:rFonts w:ascii="Times New Roman" w:hAnsi="Times New Roman" w:cs="Times New Roman"/>
          <w:sz w:val="24"/>
          <w:szCs w:val="24"/>
        </w:rPr>
        <w:t>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-Лошадка пришла со своим жеребенком. Кто это? </w:t>
      </w:r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(жеребенок)</w:t>
      </w:r>
      <w:r w:rsidRPr="00B0239B">
        <w:rPr>
          <w:rFonts w:ascii="Times New Roman" w:hAnsi="Times New Roman" w:cs="Times New Roman"/>
          <w:sz w:val="24"/>
          <w:szCs w:val="24"/>
        </w:rPr>
        <w:t>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lastRenderedPageBreak/>
        <w:t>3. Воспитатель предлагает детям послушать </w:t>
      </w:r>
      <w:r w:rsidRPr="00B0239B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потешку </w:t>
      </w:r>
      <w:r w:rsidRPr="00B0239B">
        <w:rPr>
          <w:rFonts w:ascii="Times New Roman" w:hAnsi="Times New Roman" w:cs="Times New Roman"/>
          <w:sz w:val="24"/>
          <w:szCs w:val="24"/>
        </w:rPr>
        <w:t>(чтение </w:t>
      </w:r>
      <w:r w:rsidRPr="00B0239B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потешки с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 xml:space="preserve">показом на </w:t>
      </w:r>
      <w:proofErr w:type="spellStart"/>
      <w:r w:rsidRPr="00B0239B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  <w:r w:rsidRPr="00B0239B">
        <w:rPr>
          <w:rFonts w:ascii="Times New Roman" w:hAnsi="Times New Roman" w:cs="Times New Roman"/>
          <w:sz w:val="24"/>
          <w:szCs w:val="24"/>
        </w:rPr>
        <w:t>)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Из-за леса</w:t>
      </w:r>
      <w:r w:rsidRPr="00B0239B">
        <w:rPr>
          <w:rFonts w:ascii="Times New Roman" w:hAnsi="Times New Roman" w:cs="Times New Roman"/>
          <w:sz w:val="24"/>
          <w:szCs w:val="24"/>
        </w:rPr>
        <w:t>, </w:t>
      </w:r>
      <w:r w:rsidRPr="00B0239B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из-за гор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едет дедушка Егор</w:t>
      </w:r>
      <w:r w:rsidRPr="00B0239B">
        <w:rPr>
          <w:rFonts w:ascii="Times New Roman" w:hAnsi="Times New Roman" w:cs="Times New Roman"/>
          <w:sz w:val="24"/>
          <w:szCs w:val="24"/>
        </w:rPr>
        <w:t>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Сам на лошадке,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Жена на коровке,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Дети на телятках,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Внуки на козлятках.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Съехали с гор,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Развели костер.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Кушают кашку,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Слушают сказку.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-Кто </w:t>
      </w:r>
      <w:r w:rsidRPr="00B0239B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едет из-за гор</w:t>
      </w:r>
      <w:r w:rsidRPr="00B0239B">
        <w:rPr>
          <w:rFonts w:ascii="Times New Roman" w:hAnsi="Times New Roman" w:cs="Times New Roman"/>
          <w:sz w:val="24"/>
          <w:szCs w:val="24"/>
        </w:rPr>
        <w:t>? </w:t>
      </w:r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</w:t>
      </w:r>
      <w:r w:rsidRPr="00B0239B">
        <w:rPr>
          <w:rStyle w:val="a4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дедушка Егор</w:t>
      </w:r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)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-На чем он </w:t>
      </w:r>
      <w:r w:rsidRPr="00B0239B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едет</w:t>
      </w:r>
      <w:r w:rsidRPr="00B0239B">
        <w:rPr>
          <w:rFonts w:ascii="Times New Roman" w:hAnsi="Times New Roman" w:cs="Times New Roman"/>
          <w:sz w:val="24"/>
          <w:szCs w:val="24"/>
        </w:rPr>
        <w:t>? </w:t>
      </w:r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(на лошадке)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-А бабушка на чем? </w:t>
      </w:r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(на коровке)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-Разве на коровке ездят? Она же молочко дает.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-На чем детки? </w:t>
      </w:r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(на телятках)</w:t>
      </w:r>
      <w:r w:rsidRPr="00B0239B">
        <w:rPr>
          <w:rFonts w:ascii="Times New Roman" w:hAnsi="Times New Roman" w:cs="Times New Roman"/>
          <w:sz w:val="24"/>
          <w:szCs w:val="24"/>
        </w:rPr>
        <w:t>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-А внуки? </w:t>
      </w:r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(на козлятках)</w:t>
      </w:r>
      <w:r w:rsidRPr="00B0239B">
        <w:rPr>
          <w:rFonts w:ascii="Times New Roman" w:hAnsi="Times New Roman" w:cs="Times New Roman"/>
          <w:sz w:val="24"/>
          <w:szCs w:val="24"/>
        </w:rPr>
        <w:t>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-Разве на маленьких телятках могут ехать взрослые люди, а на козлятках дети? Нет, коза дает молочко и шерстку, коровка тоже дает молоко. На них не ездят.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-А на ком ездят? </w:t>
      </w:r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(на лошадке)</w:t>
      </w:r>
      <w:r w:rsidRPr="00B0239B">
        <w:rPr>
          <w:rFonts w:ascii="Times New Roman" w:hAnsi="Times New Roman" w:cs="Times New Roman"/>
          <w:sz w:val="24"/>
          <w:szCs w:val="24"/>
        </w:rPr>
        <w:t>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4. Воспитатель предлагает детям показать, как </w:t>
      </w:r>
      <w:r w:rsidRPr="00B0239B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дедушка Егор ехал на лошадке</w:t>
      </w:r>
      <w:r w:rsidRPr="00B0239B">
        <w:rPr>
          <w:rFonts w:ascii="Times New Roman" w:hAnsi="Times New Roman" w:cs="Times New Roman"/>
          <w:sz w:val="24"/>
          <w:szCs w:val="24"/>
        </w:rPr>
        <w:t>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Игра </w:t>
      </w:r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«Лошадки»</w:t>
      </w:r>
      <w:r w:rsidRPr="00B0239B">
        <w:rPr>
          <w:rFonts w:ascii="Times New Roman" w:hAnsi="Times New Roman" w:cs="Times New Roman"/>
          <w:sz w:val="24"/>
          <w:szCs w:val="24"/>
        </w:rPr>
        <w:t>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Гоп, лошадка, не лениться,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выше ножки поднимай.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В гости надо торопиться,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поскорее ты шагай!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Но-о-о, поехали быстрее,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быстро, быстро побежим!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Ну, скорее же, скорее,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мы теперь с тобой спешим!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Ну, шагай опять, лошадка,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мы теперь домой идем.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Причешу тебя я гладко,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мы с тобою отдохнем!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5. Повторное чтение </w:t>
      </w:r>
      <w:r w:rsidRPr="00B0239B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потешки</w:t>
      </w:r>
      <w:r w:rsidRPr="00B0239B">
        <w:rPr>
          <w:rFonts w:ascii="Times New Roman" w:hAnsi="Times New Roman" w:cs="Times New Roman"/>
          <w:sz w:val="24"/>
          <w:szCs w:val="24"/>
        </w:rPr>
        <w:t> с привлечением детей.</w:t>
      </w:r>
    </w:p>
    <w:p w:rsidR="00F56BBD" w:rsidRPr="00B0239B" w:rsidRDefault="00F56BBD" w:rsidP="00F56BBD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39B">
        <w:rPr>
          <w:rFonts w:ascii="Times New Roman" w:hAnsi="Times New Roman" w:cs="Times New Roman"/>
          <w:sz w:val="24"/>
          <w:szCs w:val="24"/>
        </w:rPr>
        <w:t>6. Воспитатель хвалит детей и предлагает поиграть с игрушками </w:t>
      </w:r>
      <w:r w:rsidRPr="00B0239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(домашние животные)</w:t>
      </w:r>
      <w:r w:rsidRPr="00B0239B">
        <w:rPr>
          <w:rFonts w:ascii="Times New Roman" w:hAnsi="Times New Roman" w:cs="Times New Roman"/>
          <w:sz w:val="24"/>
          <w:szCs w:val="24"/>
        </w:rPr>
        <w:t>.</w:t>
      </w:r>
    </w:p>
    <w:p w:rsidR="0065685B" w:rsidRPr="00B0239B" w:rsidRDefault="0065685B" w:rsidP="00F56BBD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65685B" w:rsidRPr="00B0239B" w:rsidSect="008F738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AE"/>
    <w:rsid w:val="000921D1"/>
    <w:rsid w:val="001C5F3C"/>
    <w:rsid w:val="002B6D46"/>
    <w:rsid w:val="003229EF"/>
    <w:rsid w:val="00650B1E"/>
    <w:rsid w:val="0065685B"/>
    <w:rsid w:val="006B05C0"/>
    <w:rsid w:val="007916FA"/>
    <w:rsid w:val="008F7389"/>
    <w:rsid w:val="009301BC"/>
    <w:rsid w:val="00974641"/>
    <w:rsid w:val="00A77C63"/>
    <w:rsid w:val="00AB36AE"/>
    <w:rsid w:val="00B0239B"/>
    <w:rsid w:val="00C56B6D"/>
    <w:rsid w:val="00CC34A7"/>
    <w:rsid w:val="00CD08F2"/>
    <w:rsid w:val="00E864BF"/>
    <w:rsid w:val="00EA7AD6"/>
    <w:rsid w:val="00F5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75DE"/>
  <w15:chartTrackingRefBased/>
  <w15:docId w15:val="{B100FD8C-A701-4857-95BD-BC38A607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01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C5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1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B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B36AE"/>
  </w:style>
  <w:style w:type="paragraph" w:customStyle="1" w:styleId="c1">
    <w:name w:val="c1"/>
    <w:basedOn w:val="a"/>
    <w:rsid w:val="00AB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AB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6AE"/>
    <w:rPr>
      <w:b/>
      <w:bCs/>
    </w:rPr>
  </w:style>
  <w:style w:type="paragraph" w:styleId="a5">
    <w:name w:val="No Spacing"/>
    <w:uiPriority w:val="1"/>
    <w:qFormat/>
    <w:rsid w:val="00A77C63"/>
    <w:pPr>
      <w:spacing w:after="0" w:line="240" w:lineRule="auto"/>
    </w:pPr>
  </w:style>
  <w:style w:type="character" w:customStyle="1" w:styleId="c8">
    <w:name w:val="c8"/>
    <w:basedOn w:val="a0"/>
    <w:rsid w:val="00EA7AD6"/>
  </w:style>
  <w:style w:type="character" w:customStyle="1" w:styleId="20">
    <w:name w:val="Заголовок 2 Знак"/>
    <w:basedOn w:val="a0"/>
    <w:link w:val="2"/>
    <w:uiPriority w:val="9"/>
    <w:rsid w:val="001C5F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Emphasis"/>
    <w:basedOn w:val="a0"/>
    <w:uiPriority w:val="20"/>
    <w:qFormat/>
    <w:rsid w:val="00CD08F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30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9301B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87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4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584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3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97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8335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99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2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44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7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8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8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5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0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26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4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3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16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4567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01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67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56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6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3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0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4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7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3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0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6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8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0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1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6618</Words>
  <Characters>37724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79146314591</cp:lastModifiedBy>
  <cp:revision>4</cp:revision>
  <dcterms:created xsi:type="dcterms:W3CDTF">2018-04-23T06:40:00Z</dcterms:created>
  <dcterms:modified xsi:type="dcterms:W3CDTF">2022-12-01T12:57:00Z</dcterms:modified>
</cp:coreProperties>
</file>