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r w:rsidR="00274586">
        <w:rPr>
          <w:rFonts w:ascii="Times New Roman" w:hAnsi="Times New Roman" w:cs="Times New Roman"/>
          <w:b/>
          <w:sz w:val="24"/>
          <w:szCs w:val="24"/>
        </w:rPr>
        <w:t xml:space="preserve">– детский сад </w:t>
      </w:r>
      <w:r w:rsidR="00EA04D7">
        <w:rPr>
          <w:rFonts w:ascii="Times New Roman" w:hAnsi="Times New Roman" w:cs="Times New Roman"/>
          <w:b/>
          <w:sz w:val="24"/>
          <w:szCs w:val="24"/>
        </w:rPr>
        <w:t>№57 «Белочка»</w:t>
      </w:r>
      <w:r w:rsidR="008E6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586">
        <w:rPr>
          <w:rFonts w:ascii="Times New Roman" w:hAnsi="Times New Roman" w:cs="Times New Roman"/>
          <w:b/>
          <w:sz w:val="24"/>
          <w:szCs w:val="24"/>
        </w:rPr>
        <w:t xml:space="preserve">комбинированного вида </w:t>
      </w:r>
      <w:r w:rsidR="008E6921">
        <w:rPr>
          <w:rFonts w:ascii="Times New Roman" w:hAnsi="Times New Roman" w:cs="Times New Roman"/>
          <w:b/>
          <w:sz w:val="24"/>
          <w:szCs w:val="24"/>
        </w:rPr>
        <w:t>г.</w:t>
      </w:r>
      <w:r w:rsidR="00EA0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921">
        <w:rPr>
          <w:rFonts w:ascii="Times New Roman" w:hAnsi="Times New Roman" w:cs="Times New Roman"/>
          <w:b/>
          <w:sz w:val="24"/>
          <w:szCs w:val="24"/>
        </w:rPr>
        <w:t xml:space="preserve">Улан-Удэ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274586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274586">
        <w:rPr>
          <w:rFonts w:ascii="Times New Roman" w:hAnsi="Times New Roman" w:cs="Times New Roman"/>
          <w:b/>
          <w:sz w:val="24"/>
          <w:szCs w:val="24"/>
        </w:rPr>
        <w:t>23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6710"/>
        <w:gridCol w:w="3132"/>
        <w:gridCol w:w="4035"/>
      </w:tblGrid>
      <w:tr w:rsidR="00D34E2A" w:rsidRPr="00787F7C" w:rsidTr="00EA04D7">
        <w:trPr>
          <w:trHeight w:val="49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EA04D7">
        <w:trPr>
          <w:trHeight w:val="49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EA04D7">
        <w:trPr>
          <w:trHeight w:val="49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34E2A" w:rsidRPr="00787F7C" w:rsidTr="00EA04D7">
        <w:trPr>
          <w:trHeight w:val="49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EA04D7" w:rsidRPr="00787F7C" w:rsidRDefault="00EA04D7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«Купол»</w:t>
            </w:r>
          </w:p>
        </w:tc>
      </w:tr>
      <w:tr w:rsidR="00D34E2A" w:rsidRPr="00787F7C" w:rsidTr="00EA04D7">
        <w:trPr>
          <w:trHeight w:val="49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( 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EA04D7" w:rsidRPr="00787F7C" w:rsidRDefault="00EA04D7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D34E2A" w:rsidRPr="00787F7C" w:rsidTr="00EA04D7">
        <w:trPr>
          <w:trHeight w:val="49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D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EA04D7" w:rsidRPr="00787F7C" w:rsidRDefault="00EA04D7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D34E2A" w:rsidRPr="00787F7C" w:rsidTr="00EA04D7">
        <w:trPr>
          <w:jc w:val="center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специалист по охране труда</w:t>
            </w:r>
          </w:p>
        </w:tc>
      </w:tr>
      <w:tr w:rsidR="003D6CA9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специалист по охране труда</w:t>
            </w:r>
          </w:p>
        </w:tc>
      </w:tr>
      <w:tr w:rsidR="003D6CA9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EA04D7" w:rsidRDefault="00EA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«Пожарный магазин 01»</w:t>
            </w:r>
          </w:p>
          <w:p w:rsidR="00EA04D7" w:rsidRDefault="00EA04D7"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D6CA9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A04D7">
              <w:rPr>
                <w:rFonts w:ascii="Times New Roman" w:hAnsi="Times New Roman" w:cs="Times New Roman"/>
                <w:sz w:val="24"/>
                <w:szCs w:val="24"/>
              </w:rPr>
              <w:t>м. зав. по АХЧ, старший воспитатель</w:t>
            </w:r>
          </w:p>
        </w:tc>
      </w:tr>
      <w:tr w:rsidR="003D6CA9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EA04D7"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D6CA9" w:rsidRPr="00787F7C" w:rsidTr="00EA04D7">
        <w:trPr>
          <w:trHeight w:val="63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EA04D7"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D6CA9" w:rsidRPr="00787F7C" w:rsidTr="00EA04D7">
        <w:trPr>
          <w:trHeight w:val="63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EA04D7" w:rsidRDefault="00EA04D7">
            <w:r>
              <w:rPr>
                <w:rFonts w:ascii="Times New Roman" w:hAnsi="Times New Roman" w:cs="Times New Roman"/>
                <w:sz w:val="24"/>
                <w:szCs w:val="24"/>
              </w:rPr>
              <w:t>Охрана «Купол»</w:t>
            </w:r>
          </w:p>
        </w:tc>
      </w:tr>
      <w:tr w:rsidR="003D6CA9" w:rsidRPr="00787F7C" w:rsidTr="00EA04D7">
        <w:trPr>
          <w:trHeight w:val="51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  <w:p w:rsidR="00EA04D7" w:rsidRDefault="00EA04D7"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D6CA9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EA04D7">
        <w:trPr>
          <w:jc w:val="center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- «Осторожный пешеход»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всех возрастных групп</w:t>
            </w:r>
          </w:p>
        </w:tc>
      </w:tr>
      <w:tr w:rsidR="00D34E2A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trHeight w:val="46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trHeight w:val="41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trHeight w:val="41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trHeight w:val="40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jc w:val="center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EA04D7">
        <w:trPr>
          <w:trHeight w:val="63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A04D7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EA04D7">
        <w:trPr>
          <w:trHeight w:val="63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A04D7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EA04D7">
        <w:trPr>
          <w:trHeight w:val="63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EA04D7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2A"/>
    <w:rsid w:val="000B6055"/>
    <w:rsid w:val="001415DA"/>
    <w:rsid w:val="002007FA"/>
    <w:rsid w:val="00270DC4"/>
    <w:rsid w:val="00274586"/>
    <w:rsid w:val="003D6CA9"/>
    <w:rsid w:val="003F6F79"/>
    <w:rsid w:val="00787F7C"/>
    <w:rsid w:val="007F0F0F"/>
    <w:rsid w:val="00826EE5"/>
    <w:rsid w:val="008E6921"/>
    <w:rsid w:val="00A152D5"/>
    <w:rsid w:val="00BC2E90"/>
    <w:rsid w:val="00D34E2A"/>
    <w:rsid w:val="00D812BB"/>
    <w:rsid w:val="00DA45F6"/>
    <w:rsid w:val="00DE5A3D"/>
    <w:rsid w:val="00EA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AC28B-096E-0B49-977C-1B6427AE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2022-11-24T12:35:00Z</dcterms:created>
  <dcterms:modified xsi:type="dcterms:W3CDTF">2022-11-24T13:00:00Z</dcterms:modified>
</cp:coreProperties>
</file>