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87" w:rsidRDefault="000D5A87" w:rsidP="000D5A87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Муниципальное бюджетное дошкольное образовательное учреждение –</w:t>
      </w:r>
    </w:p>
    <w:p w:rsidR="000D5A87" w:rsidRDefault="000D5A87" w:rsidP="000D5A87">
      <w:pPr>
        <w:pBdr>
          <w:bottom w:val="single" w:sz="12" w:space="1" w:color="auto"/>
        </w:pBd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детский</w:t>
      </w:r>
      <w:proofErr w:type="gram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сад №57 «Белочка» г. Улан-Удэ комбинированного вида</w:t>
      </w:r>
    </w:p>
    <w:p w:rsidR="000D5A87" w:rsidRDefault="000D5A87" w:rsidP="000D5A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Проспект Победы, д. 9 А, г. Улан – Удэ, Республика Бурятия, 670017</w:t>
      </w:r>
    </w:p>
    <w:p w:rsidR="000D5A87" w:rsidRDefault="000D5A87" w:rsidP="000D5A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Тел/факс 8(3012)21-60-10, 21-66-57, Е-</w:t>
      </w:r>
      <w:r>
        <w:rPr>
          <w:rFonts w:ascii="Times New Roman" w:hAnsi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ds</w:t>
      </w:r>
      <w:r>
        <w:rPr>
          <w:rFonts w:ascii="Times New Roman" w:hAnsi="Times New Roman" w:cs="Times New Roman"/>
          <w:sz w:val="28"/>
          <w:szCs w:val="28"/>
        </w:rPr>
        <w:t>_57@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govrb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47F8F" w:rsidRDefault="00447F8F"/>
    <w:p w:rsidR="000D5A87" w:rsidRDefault="000D5A87"/>
    <w:p w:rsidR="00622A66" w:rsidRDefault="00622A66" w:rsidP="00EF564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Учебно-вспомогательный персонал</w:t>
      </w:r>
    </w:p>
    <w:p w:rsidR="000D5A87" w:rsidRDefault="000D5A87" w:rsidP="00EF564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564D">
        <w:rPr>
          <w:rFonts w:ascii="Times New Roman" w:hAnsi="Times New Roman" w:cs="Times New Roman"/>
          <w:b/>
          <w:i/>
          <w:sz w:val="28"/>
          <w:szCs w:val="28"/>
        </w:rPr>
        <w:t>Младшие воспитатели</w:t>
      </w:r>
      <w:bookmarkStart w:id="0" w:name="_GoBack"/>
      <w:bookmarkEnd w:id="0"/>
    </w:p>
    <w:p w:rsidR="00EF564D" w:rsidRPr="00EF564D" w:rsidRDefault="00EF564D" w:rsidP="00EF564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927"/>
      </w:tblGrid>
      <w:tr w:rsidR="000D5A87" w:rsidRPr="00EF564D" w:rsidTr="00EF564D">
        <w:tc>
          <w:tcPr>
            <w:tcW w:w="534" w:type="dxa"/>
          </w:tcPr>
          <w:p w:rsidR="000D5A87" w:rsidRPr="00EF564D" w:rsidRDefault="000D5A87" w:rsidP="00EF5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0D5A87" w:rsidRPr="00EF564D" w:rsidRDefault="000D5A87" w:rsidP="00EF5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927" w:type="dxa"/>
          </w:tcPr>
          <w:p w:rsidR="000D5A87" w:rsidRPr="00EF564D" w:rsidRDefault="000D5A87" w:rsidP="00EF5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</w:t>
            </w:r>
          </w:p>
        </w:tc>
      </w:tr>
      <w:tr w:rsidR="000D5A87" w:rsidRPr="00EF564D" w:rsidTr="00EF564D">
        <w:tc>
          <w:tcPr>
            <w:tcW w:w="534" w:type="dxa"/>
          </w:tcPr>
          <w:p w:rsidR="000D5A87" w:rsidRPr="00EF564D" w:rsidRDefault="000D5A87" w:rsidP="00EF5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0D5A87" w:rsidRPr="00EF564D" w:rsidRDefault="000D5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Авдеева Татьяна Владимировна</w:t>
            </w:r>
          </w:p>
        </w:tc>
        <w:tc>
          <w:tcPr>
            <w:tcW w:w="4927" w:type="dxa"/>
          </w:tcPr>
          <w:p w:rsidR="000D5A87" w:rsidRPr="00EF564D" w:rsidRDefault="000D5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Деятельность младшего воспитателя в образовательном процессе ДО</w:t>
            </w:r>
            <w:r w:rsidR="00DC6619" w:rsidRPr="00EF56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0D5A87" w:rsidRPr="00EF564D" w:rsidTr="00EF564D">
        <w:tc>
          <w:tcPr>
            <w:tcW w:w="534" w:type="dxa"/>
          </w:tcPr>
          <w:p w:rsidR="000D5A87" w:rsidRPr="00EF564D" w:rsidRDefault="000D5A87" w:rsidP="00EF5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0D5A87" w:rsidRPr="00EF564D" w:rsidRDefault="000D5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Белугина Анастасия Алексеевна</w:t>
            </w:r>
          </w:p>
        </w:tc>
        <w:tc>
          <w:tcPr>
            <w:tcW w:w="4927" w:type="dxa"/>
          </w:tcPr>
          <w:p w:rsidR="000D5A87" w:rsidRPr="00EF564D" w:rsidRDefault="000D5A87" w:rsidP="009C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Деятельность младшего воспитателя в образовательном процессе ДО</w:t>
            </w:r>
            <w:r w:rsidR="00DC6619" w:rsidRPr="00EF564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0D5A87" w:rsidRPr="00EF564D" w:rsidTr="00EF564D">
        <w:tc>
          <w:tcPr>
            <w:tcW w:w="534" w:type="dxa"/>
          </w:tcPr>
          <w:p w:rsidR="000D5A87" w:rsidRPr="00EF564D" w:rsidRDefault="000D5A87" w:rsidP="00EF5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0D5A87" w:rsidRPr="00EF564D" w:rsidRDefault="00DC6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Жимбеева</w:t>
            </w:r>
            <w:proofErr w:type="spellEnd"/>
            <w:r w:rsidRPr="00EF564D">
              <w:rPr>
                <w:rFonts w:ascii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4927" w:type="dxa"/>
          </w:tcPr>
          <w:p w:rsidR="000D5A87" w:rsidRPr="00EF564D" w:rsidRDefault="00DC6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Психлолого</w:t>
            </w:r>
            <w:proofErr w:type="spellEnd"/>
            <w:r w:rsidRPr="00EF564D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педагогические аспекты профессиональной деятельности младшего воспитателя в условиях реализации ФГОС ДО</w:t>
            </w:r>
          </w:p>
        </w:tc>
      </w:tr>
      <w:tr w:rsidR="000D5A87" w:rsidRPr="00EF564D" w:rsidTr="00EF564D">
        <w:tc>
          <w:tcPr>
            <w:tcW w:w="534" w:type="dxa"/>
          </w:tcPr>
          <w:p w:rsidR="000D5A87" w:rsidRPr="00EF564D" w:rsidRDefault="000D5A87" w:rsidP="00EF5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0D5A87" w:rsidRPr="00EF564D" w:rsidRDefault="00DC6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Заиграева Оксана Васильевна</w:t>
            </w:r>
          </w:p>
        </w:tc>
        <w:tc>
          <w:tcPr>
            <w:tcW w:w="4927" w:type="dxa"/>
          </w:tcPr>
          <w:p w:rsidR="000D5A87" w:rsidRPr="00EF564D" w:rsidRDefault="00DC6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EF564D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педагогические основы организации образовательной деятельности в ДОО</w:t>
            </w:r>
          </w:p>
        </w:tc>
      </w:tr>
      <w:tr w:rsidR="000D5A87" w:rsidRPr="00EF564D" w:rsidTr="00EF564D">
        <w:tc>
          <w:tcPr>
            <w:tcW w:w="534" w:type="dxa"/>
          </w:tcPr>
          <w:p w:rsidR="000D5A87" w:rsidRPr="00EF564D" w:rsidRDefault="00EF564D" w:rsidP="00EF5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0D5A87" w:rsidRPr="00EF564D" w:rsidRDefault="00DC6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Михайлова Юлия Яковлевна</w:t>
            </w:r>
          </w:p>
        </w:tc>
        <w:tc>
          <w:tcPr>
            <w:tcW w:w="4927" w:type="dxa"/>
          </w:tcPr>
          <w:p w:rsidR="000D5A87" w:rsidRPr="00EF564D" w:rsidRDefault="00DC6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Деятельность младшего воспитателя в образовательном процессе ДОО</w:t>
            </w:r>
          </w:p>
        </w:tc>
      </w:tr>
      <w:tr w:rsidR="00EF564D" w:rsidRPr="00EF564D" w:rsidTr="00EF564D">
        <w:tc>
          <w:tcPr>
            <w:tcW w:w="534" w:type="dxa"/>
          </w:tcPr>
          <w:p w:rsidR="00EF564D" w:rsidRPr="00EF564D" w:rsidRDefault="00EF564D" w:rsidP="00EF5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EF564D" w:rsidRPr="00EF564D" w:rsidRDefault="00EF564D" w:rsidP="009C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Можаева Елена Геннадьевна</w:t>
            </w:r>
          </w:p>
        </w:tc>
        <w:tc>
          <w:tcPr>
            <w:tcW w:w="4927" w:type="dxa"/>
          </w:tcPr>
          <w:p w:rsidR="00EF564D" w:rsidRPr="00EF564D" w:rsidRDefault="00EF564D" w:rsidP="009C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</w:tr>
      <w:tr w:rsidR="00EF564D" w:rsidRPr="00EF564D" w:rsidTr="00EF564D">
        <w:tc>
          <w:tcPr>
            <w:tcW w:w="534" w:type="dxa"/>
          </w:tcPr>
          <w:p w:rsidR="00EF564D" w:rsidRPr="00EF564D" w:rsidRDefault="00EF564D" w:rsidP="00EF5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EF564D" w:rsidRPr="00EF564D" w:rsidRDefault="00EF564D" w:rsidP="009C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Орлова Юлия Сергеевна</w:t>
            </w:r>
          </w:p>
        </w:tc>
        <w:tc>
          <w:tcPr>
            <w:tcW w:w="4927" w:type="dxa"/>
          </w:tcPr>
          <w:p w:rsidR="00EF564D" w:rsidRPr="00EF564D" w:rsidRDefault="00EF564D" w:rsidP="009C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Деятельность младшего воспитателя в образовательном процессе ДОО</w:t>
            </w:r>
          </w:p>
        </w:tc>
      </w:tr>
      <w:tr w:rsidR="00EF564D" w:rsidRPr="00EF564D" w:rsidTr="00EF564D">
        <w:tc>
          <w:tcPr>
            <w:tcW w:w="534" w:type="dxa"/>
          </w:tcPr>
          <w:p w:rsidR="00EF564D" w:rsidRPr="00EF564D" w:rsidRDefault="00EF564D" w:rsidP="00EF5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EF564D" w:rsidRPr="00EF564D" w:rsidRDefault="00EF564D" w:rsidP="009C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Павлова Марина Викторовна</w:t>
            </w:r>
          </w:p>
        </w:tc>
        <w:tc>
          <w:tcPr>
            <w:tcW w:w="4927" w:type="dxa"/>
          </w:tcPr>
          <w:p w:rsidR="00EF564D" w:rsidRPr="00EF564D" w:rsidRDefault="00EF564D" w:rsidP="009C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Деятельность младшего воспитателя в образовательном процессе ДОО</w:t>
            </w:r>
          </w:p>
        </w:tc>
      </w:tr>
      <w:tr w:rsidR="00EF564D" w:rsidRPr="00EF564D" w:rsidTr="00EF564D">
        <w:tc>
          <w:tcPr>
            <w:tcW w:w="534" w:type="dxa"/>
          </w:tcPr>
          <w:p w:rsidR="00EF564D" w:rsidRPr="00EF564D" w:rsidRDefault="00EF564D" w:rsidP="00EF5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EF564D" w:rsidRPr="00EF564D" w:rsidRDefault="00EF564D" w:rsidP="009C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Рассадина Екатерина Алексеевна</w:t>
            </w:r>
          </w:p>
        </w:tc>
        <w:tc>
          <w:tcPr>
            <w:tcW w:w="4927" w:type="dxa"/>
          </w:tcPr>
          <w:p w:rsidR="00EF564D" w:rsidRPr="00EF564D" w:rsidRDefault="00EF564D" w:rsidP="009C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Деятельность младшего воспитателя в образовательном процессе ДОО</w:t>
            </w:r>
          </w:p>
        </w:tc>
      </w:tr>
      <w:tr w:rsidR="00EF564D" w:rsidRPr="00EF564D" w:rsidTr="00EF564D">
        <w:tc>
          <w:tcPr>
            <w:tcW w:w="534" w:type="dxa"/>
          </w:tcPr>
          <w:p w:rsidR="00EF564D" w:rsidRPr="00EF564D" w:rsidRDefault="00EF564D" w:rsidP="00EF5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EF564D" w:rsidRPr="00EF564D" w:rsidRDefault="00EF564D" w:rsidP="009C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Рыжакова Людмила Геннадьевна</w:t>
            </w:r>
          </w:p>
        </w:tc>
        <w:tc>
          <w:tcPr>
            <w:tcW w:w="4927" w:type="dxa"/>
          </w:tcPr>
          <w:p w:rsidR="00EF564D" w:rsidRPr="00EF564D" w:rsidRDefault="00EF564D" w:rsidP="009C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Психлолого</w:t>
            </w:r>
            <w:proofErr w:type="spellEnd"/>
            <w:r w:rsidRPr="00EF564D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педагогические аспекты профессиональной деятельности младшего воспитателя в условиях реализации ФГОС ДО</w:t>
            </w:r>
          </w:p>
        </w:tc>
      </w:tr>
      <w:tr w:rsidR="00EF564D" w:rsidRPr="00EF564D" w:rsidTr="00EF564D">
        <w:tc>
          <w:tcPr>
            <w:tcW w:w="534" w:type="dxa"/>
          </w:tcPr>
          <w:p w:rsidR="00EF564D" w:rsidRPr="00EF564D" w:rsidRDefault="00EF564D" w:rsidP="00EF5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EF564D" w:rsidRPr="00EF564D" w:rsidRDefault="00EF564D" w:rsidP="009C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Ткач Юлия Викторовна</w:t>
            </w:r>
          </w:p>
        </w:tc>
        <w:tc>
          <w:tcPr>
            <w:tcW w:w="4927" w:type="dxa"/>
          </w:tcPr>
          <w:p w:rsidR="00EF564D" w:rsidRPr="00EF564D" w:rsidRDefault="00EF564D" w:rsidP="009C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EF564D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педагогические основы организации образовательной деятельности в ДОО</w:t>
            </w:r>
          </w:p>
        </w:tc>
      </w:tr>
      <w:tr w:rsidR="00EF564D" w:rsidRPr="00EF564D" w:rsidTr="00EF564D">
        <w:tc>
          <w:tcPr>
            <w:tcW w:w="534" w:type="dxa"/>
          </w:tcPr>
          <w:p w:rsidR="00EF564D" w:rsidRPr="00EF564D" w:rsidRDefault="00EF564D" w:rsidP="00EF5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EF564D" w:rsidRPr="00EF564D" w:rsidRDefault="00EF564D" w:rsidP="009C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Чиркунова</w:t>
            </w:r>
            <w:proofErr w:type="spellEnd"/>
            <w:r w:rsidRPr="00EF564D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4927" w:type="dxa"/>
          </w:tcPr>
          <w:p w:rsidR="00EF564D" w:rsidRPr="00EF564D" w:rsidRDefault="00EF564D" w:rsidP="009C3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64D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</w:tr>
    </w:tbl>
    <w:p w:rsidR="000D5A87" w:rsidRDefault="000D5A87"/>
    <w:p w:rsidR="000D5A87" w:rsidRDefault="000D5A87"/>
    <w:sectPr w:rsidR="000D5A87" w:rsidSect="0044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A87"/>
    <w:rsid w:val="000D5A87"/>
    <w:rsid w:val="002A3B66"/>
    <w:rsid w:val="00447F8F"/>
    <w:rsid w:val="00622A66"/>
    <w:rsid w:val="00DC6619"/>
    <w:rsid w:val="00E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853CD-B930-4B67-92EB-78B2D868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A8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A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Красота</cp:lastModifiedBy>
  <cp:revision>4</cp:revision>
  <dcterms:created xsi:type="dcterms:W3CDTF">2022-11-08T02:49:00Z</dcterms:created>
  <dcterms:modified xsi:type="dcterms:W3CDTF">2022-11-08T03:44:00Z</dcterms:modified>
</cp:coreProperties>
</file>