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4D" w:rsidRPr="00991999" w:rsidRDefault="001B4F4D" w:rsidP="001B4F4D">
      <w:pPr>
        <w:pStyle w:val="a5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Информационный листок                                                                                   </w:t>
      </w:r>
      <w:r>
        <w:rPr>
          <w:color w:val="000000"/>
          <w:sz w:val="22"/>
          <w:szCs w:val="22"/>
        </w:rPr>
        <w:t>Выпуск № 8</w:t>
      </w:r>
    </w:p>
    <w:p w:rsidR="00323364" w:rsidRDefault="001B4F4D" w:rsidP="001B4F4D">
      <w:pPr>
        <w:pStyle w:val="a5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16"/>
          <w:szCs w:val="16"/>
        </w:rPr>
      </w:pPr>
      <w:r w:rsidRPr="00991999">
        <w:rPr>
          <w:b/>
          <w:color w:val="000000"/>
          <w:sz w:val="40"/>
          <w:szCs w:val="40"/>
        </w:rPr>
        <w:t>Говорите по-русски!</w:t>
      </w:r>
    </w:p>
    <w:p w:rsidR="001B4F4D" w:rsidRPr="001B4F4D" w:rsidRDefault="001B4F4D" w:rsidP="001B4F4D">
      <w:pPr>
        <w:pStyle w:val="a5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16"/>
          <w:szCs w:val="16"/>
        </w:rPr>
      </w:pPr>
    </w:p>
    <w:p w:rsidR="00163511" w:rsidRDefault="00323364">
      <w:bookmarkStart w:id="0" w:name="_GoBack"/>
      <w:r>
        <w:rPr>
          <w:noProof/>
          <w:lang w:eastAsia="ru-RU"/>
        </w:rPr>
        <w:drawing>
          <wp:inline distT="0" distB="0" distL="0" distR="0" wp14:anchorId="32120B1A" wp14:editId="414165AE">
            <wp:extent cx="6081156" cy="7921256"/>
            <wp:effectExtent l="0" t="0" r="0" b="3810"/>
            <wp:docPr id="2" name="Рисунок 2" descr="говорите по - Русски правильно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оворите по - Русски правильно!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904" cy="793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4F4D" w:rsidRPr="009747CC" w:rsidRDefault="001B4F4D" w:rsidP="001B4F4D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747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Успешный человек обязан быть грамотным. Учите родной язык!</w:t>
      </w:r>
    </w:p>
    <w:p w:rsidR="001B4F4D" w:rsidRDefault="001B4F4D" w:rsidP="001B4F4D">
      <w:pPr>
        <w:pStyle w:val="a6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говорите по-русски!</w:t>
      </w:r>
    </w:p>
    <w:p w:rsidR="001B4F4D" w:rsidRDefault="001B4F4D" w:rsidP="001B4F4D">
      <w:pPr>
        <w:pStyle w:val="a6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1B4F4D" w:rsidRPr="001B4F4D" w:rsidRDefault="001B4F4D" w:rsidP="001B4F4D">
      <w:pPr>
        <w:pStyle w:val="a6"/>
        <w:ind w:left="8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О.А.</w:t>
      </w:r>
    </w:p>
    <w:sectPr w:rsidR="001B4F4D" w:rsidRPr="001B4F4D" w:rsidSect="00323364">
      <w:pgSz w:w="11906" w:h="16838"/>
      <w:pgMar w:top="397" w:right="72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43"/>
    <w:rsid w:val="001B4F4D"/>
    <w:rsid w:val="00323364"/>
    <w:rsid w:val="006172FF"/>
    <w:rsid w:val="00BB0743"/>
    <w:rsid w:val="00C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B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B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Hewlett-Packard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4</cp:revision>
  <dcterms:created xsi:type="dcterms:W3CDTF">2015-08-20T03:11:00Z</dcterms:created>
  <dcterms:modified xsi:type="dcterms:W3CDTF">2018-05-04T02:20:00Z</dcterms:modified>
</cp:coreProperties>
</file>